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B62D" w14:textId="36B32EEB" w:rsidR="005E5FD4" w:rsidRPr="005C0935" w:rsidRDefault="00410244" w:rsidP="00410244">
      <w:pPr>
        <w:spacing w:after="0" w:line="240" w:lineRule="auto"/>
        <w:rPr>
          <w:b/>
          <w:bCs/>
          <w:sz w:val="28"/>
          <w:szCs w:val="28"/>
        </w:rPr>
      </w:pPr>
      <w:r w:rsidRPr="005C0935">
        <w:rPr>
          <w:b/>
          <w:bCs/>
          <w:sz w:val="28"/>
          <w:szCs w:val="28"/>
        </w:rPr>
        <w:t>Verleihung Österreichisches Museumsgütesiegel</w:t>
      </w:r>
    </w:p>
    <w:p w14:paraId="131BAE90" w14:textId="33D95C81" w:rsidR="00410244" w:rsidRPr="005C0935" w:rsidRDefault="003D03A5" w:rsidP="004102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410244" w:rsidRPr="005C0935">
        <w:rPr>
          <w:b/>
          <w:bCs/>
          <w:sz w:val="28"/>
          <w:szCs w:val="28"/>
        </w:rPr>
        <w:t>m Rahmen des Österreichischen Museumstags in Salzburg, 9. Oktober 2019</w:t>
      </w:r>
    </w:p>
    <w:p w14:paraId="7E0956AA" w14:textId="77777777" w:rsidR="00410244" w:rsidRDefault="00410244" w:rsidP="00410244">
      <w:pPr>
        <w:spacing w:after="0" w:line="240" w:lineRule="auto"/>
        <w:rPr>
          <w:b/>
          <w:bCs/>
        </w:rPr>
      </w:pPr>
    </w:p>
    <w:p w14:paraId="24B3C357" w14:textId="3D97A7B3" w:rsidR="00410244" w:rsidRPr="00410244" w:rsidRDefault="00410244" w:rsidP="00410244">
      <w:pPr>
        <w:spacing w:after="0" w:line="240" w:lineRule="auto"/>
        <w:rPr>
          <w:b/>
          <w:bCs/>
        </w:rPr>
      </w:pPr>
      <w:r>
        <w:rPr>
          <w:b/>
          <w:bCs/>
        </w:rPr>
        <w:t>Bildunterschriften</w:t>
      </w:r>
    </w:p>
    <w:p w14:paraId="04EEB3F1" w14:textId="5F8722D1" w:rsidR="00051102" w:rsidRDefault="00051102" w:rsidP="00410244">
      <w:pPr>
        <w:spacing w:after="0" w:line="240" w:lineRule="auto"/>
      </w:pPr>
    </w:p>
    <w:p w14:paraId="1EAE4391" w14:textId="77777777" w:rsidR="00A42700" w:rsidRDefault="00A42700" w:rsidP="00A42700">
      <w:pPr>
        <w:spacing w:after="0" w:line="240" w:lineRule="auto"/>
      </w:pPr>
    </w:p>
    <w:p w14:paraId="1E62CA8C" w14:textId="77777777" w:rsidR="00A42700" w:rsidRDefault="00A42700" w:rsidP="00A42700">
      <w:pPr>
        <w:spacing w:after="0" w:line="240" w:lineRule="auto"/>
      </w:pPr>
    </w:p>
    <w:p w14:paraId="4F013187" w14:textId="77777777" w:rsidR="00A42700" w:rsidRDefault="00A42700" w:rsidP="00A42700">
      <w:pPr>
        <w:spacing w:after="0" w:line="240" w:lineRule="auto"/>
      </w:pPr>
      <w:r>
        <w:rPr>
          <w:noProof/>
        </w:rPr>
        <w:drawing>
          <wp:inline distT="0" distB="0" distL="0" distR="0" wp14:anchorId="442659F4" wp14:editId="0E55ADA6">
            <wp:extent cx="2880000" cy="19224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0E67" w14:textId="7D17B96A" w:rsidR="00230F74" w:rsidRPr="00230F74" w:rsidRDefault="00230F74" w:rsidP="00A42700">
      <w:pPr>
        <w:spacing w:after="0" w:line="240" w:lineRule="auto"/>
        <w:rPr>
          <w:rFonts w:cstheme="minorHAnsi"/>
          <w:sz w:val="18"/>
          <w:szCs w:val="18"/>
        </w:rPr>
      </w:pPr>
      <w:r w:rsidRPr="00230F74">
        <w:rPr>
          <w:rFonts w:cstheme="minorHAnsi"/>
          <w:sz w:val="18"/>
          <w:szCs w:val="18"/>
        </w:rPr>
        <w:t>Museumsgütesiegel2019_PreisträgerNÖ_(c)Sarold</w:t>
      </w:r>
    </w:p>
    <w:p w14:paraId="7BD5EB9F" w14:textId="7AD2DE3F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5C0935">
        <w:rPr>
          <w:rFonts w:cstheme="minorHAnsi"/>
        </w:rPr>
        <w:t xml:space="preserve">v.l.n.r. © </w:t>
      </w:r>
      <w:r w:rsidRPr="007A4189">
        <w:rPr>
          <w:rFonts w:cstheme="minorHAnsi"/>
        </w:rPr>
        <w:t>Sarold</w:t>
      </w:r>
    </w:p>
    <w:p w14:paraId="58BD1BF6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Gerda Schödl, Stift Altenburg</w:t>
      </w:r>
    </w:p>
    <w:p w14:paraId="69E6871A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Roswitha Helwig, Stift Altenburg</w:t>
      </w:r>
    </w:p>
    <w:p w14:paraId="4BD9EF60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Mag.</w:t>
      </w:r>
      <w:r w:rsidRPr="007A4189">
        <w:rPr>
          <w:rFonts w:cstheme="minorHAnsi"/>
          <w:vertAlign w:val="superscript"/>
        </w:rPr>
        <w:t>a</w:t>
      </w:r>
      <w:r w:rsidRPr="007A4189">
        <w:rPr>
          <w:rFonts w:cstheme="minorHAnsi"/>
        </w:rPr>
        <w:t xml:space="preserve"> Maria Kranzl, Leiterin „Michelstettner Schule“</w:t>
      </w:r>
    </w:p>
    <w:p w14:paraId="02C1042E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Brigitte Temper-Samhaber, Obfrau Museum Alte Textilfabrik in Weitra</w:t>
      </w:r>
    </w:p>
    <w:p w14:paraId="41CA0512" w14:textId="05A0FA1F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Mag.</w:t>
      </w:r>
      <w:r w:rsidR="007A4189" w:rsidRPr="007A4189">
        <w:rPr>
          <w:rFonts w:cstheme="minorHAnsi"/>
          <w:vertAlign w:val="superscript"/>
        </w:rPr>
        <w:t>a</w:t>
      </w:r>
      <w:r w:rsidRPr="007A4189">
        <w:rPr>
          <w:rFonts w:cstheme="minorHAnsi"/>
        </w:rPr>
        <w:t xml:space="preserve"> Ulrike Vitovec, Geschäftsführerin Museumsmanagement Niederösterreich</w:t>
      </w:r>
    </w:p>
    <w:p w14:paraId="7E314B65" w14:textId="4DB20102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 xml:space="preserve">Mag. Carl Aigner, </w:t>
      </w:r>
      <w:r w:rsidR="006E3AC4" w:rsidRPr="007A4189">
        <w:rPr>
          <w:rFonts w:cstheme="minorHAnsi"/>
        </w:rPr>
        <w:t>Vizepräsident</w:t>
      </w:r>
      <w:r w:rsidRPr="007A4189">
        <w:rPr>
          <w:rFonts w:cstheme="minorHAnsi"/>
        </w:rPr>
        <w:t xml:space="preserve"> ICOM Österreich</w:t>
      </w:r>
    </w:p>
    <w:p w14:paraId="14FF3C05" w14:textId="77777777" w:rsidR="00A42700" w:rsidRPr="007A4189" w:rsidRDefault="00A42700" w:rsidP="00410244">
      <w:pPr>
        <w:spacing w:after="0" w:line="240" w:lineRule="auto"/>
        <w:rPr>
          <w:rFonts w:cstheme="minorHAnsi"/>
        </w:rPr>
      </w:pPr>
    </w:p>
    <w:p w14:paraId="7111ADF1" w14:textId="4E4AF58E" w:rsidR="00A42700" w:rsidRDefault="00A42700" w:rsidP="00410244">
      <w:pPr>
        <w:spacing w:after="0" w:line="240" w:lineRule="auto"/>
      </w:pPr>
    </w:p>
    <w:p w14:paraId="62A6D7B1" w14:textId="77777777" w:rsidR="00A42700" w:rsidRDefault="00A42700" w:rsidP="00A42700">
      <w:pPr>
        <w:spacing w:after="0" w:line="240" w:lineRule="auto"/>
      </w:pPr>
    </w:p>
    <w:p w14:paraId="35AD8B8D" w14:textId="77777777" w:rsidR="00A42700" w:rsidRDefault="00A42700" w:rsidP="00A42700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48270B9D" wp14:editId="1CF5535D">
            <wp:extent cx="2880000" cy="191880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6749" w14:textId="3FB7A2C6" w:rsidR="00A829B0" w:rsidRPr="00A829B0" w:rsidRDefault="00A829B0" w:rsidP="00A42700">
      <w:pPr>
        <w:spacing w:after="0" w:line="240" w:lineRule="auto"/>
        <w:rPr>
          <w:rFonts w:cstheme="minorHAnsi"/>
          <w:sz w:val="18"/>
          <w:szCs w:val="18"/>
        </w:rPr>
      </w:pPr>
      <w:r w:rsidRPr="00A829B0">
        <w:rPr>
          <w:rFonts w:cstheme="minorHAnsi"/>
          <w:sz w:val="18"/>
          <w:szCs w:val="18"/>
        </w:rPr>
        <w:t>Museumsgütesiegel2019_StiftAltenburg(c)Sarold</w:t>
      </w:r>
    </w:p>
    <w:p w14:paraId="5DCF696D" w14:textId="2EC588F8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5C0935">
        <w:rPr>
          <w:rFonts w:cstheme="minorHAnsi"/>
        </w:rPr>
        <w:t xml:space="preserve">v.l.n.r. © </w:t>
      </w:r>
      <w:r w:rsidRPr="007A4189">
        <w:rPr>
          <w:rFonts w:cstheme="minorHAnsi"/>
        </w:rPr>
        <w:t>Sarold</w:t>
      </w:r>
    </w:p>
    <w:p w14:paraId="790C6631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Mag. Dr. Wolfgang Muchitsch, Präsident Museumsbund Österreich</w:t>
      </w:r>
    </w:p>
    <w:p w14:paraId="6BB95FB5" w14:textId="5CB891B0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 xml:space="preserve">Mag. Carl Aigner, </w:t>
      </w:r>
      <w:r w:rsidR="006E3AC4" w:rsidRPr="007A4189">
        <w:rPr>
          <w:rFonts w:cstheme="minorHAnsi"/>
        </w:rPr>
        <w:t>Vizepräsident ICOM Österreich</w:t>
      </w:r>
    </w:p>
    <w:p w14:paraId="419990F9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Roswitha Helwig, Stift Altenburg</w:t>
      </w:r>
    </w:p>
    <w:p w14:paraId="3B5B81CA" w14:textId="2414C8F1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Juryvorsitzender Dr. Wolfgang Meighörner, Direktor Tiroler Landesmuseen, Innsbruck</w:t>
      </w:r>
    </w:p>
    <w:p w14:paraId="408EFA59" w14:textId="77777777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Gerda Schödl, Stift Altenburg</w:t>
      </w:r>
    </w:p>
    <w:p w14:paraId="2CBB1DEE" w14:textId="20003185" w:rsidR="00A42700" w:rsidRPr="007A4189" w:rsidRDefault="00A42700" w:rsidP="00410244">
      <w:pPr>
        <w:spacing w:after="0" w:line="240" w:lineRule="auto"/>
        <w:rPr>
          <w:rFonts w:cstheme="minorHAnsi"/>
        </w:rPr>
      </w:pPr>
    </w:p>
    <w:p w14:paraId="24BD2B33" w14:textId="77777777" w:rsidR="00A42700" w:rsidRPr="005C0935" w:rsidRDefault="00A42700" w:rsidP="00A42700">
      <w:pPr>
        <w:spacing w:after="0" w:line="240" w:lineRule="auto"/>
        <w:rPr>
          <w:rFonts w:cstheme="minorHAnsi"/>
        </w:rPr>
      </w:pPr>
    </w:p>
    <w:p w14:paraId="082F0D43" w14:textId="77777777" w:rsidR="00A42700" w:rsidRPr="005C0935" w:rsidRDefault="00A42700" w:rsidP="00A42700">
      <w:pPr>
        <w:spacing w:after="0" w:line="240" w:lineRule="auto"/>
      </w:pPr>
    </w:p>
    <w:p w14:paraId="101C6CA1" w14:textId="77777777" w:rsidR="00A42700" w:rsidRDefault="00A42700" w:rsidP="00A42700">
      <w:pPr>
        <w:spacing w:after="0" w:line="240" w:lineRule="auto"/>
      </w:pPr>
      <w:r>
        <w:rPr>
          <w:noProof/>
        </w:rPr>
        <w:drawing>
          <wp:inline distT="0" distB="0" distL="0" distR="0" wp14:anchorId="4080C15C" wp14:editId="2686D026">
            <wp:extent cx="2880000" cy="19188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D626" w14:textId="6DA36D4E" w:rsidR="00A829B0" w:rsidRPr="00A829B0" w:rsidRDefault="00A829B0" w:rsidP="00A42700">
      <w:pPr>
        <w:spacing w:after="0" w:line="240" w:lineRule="auto"/>
        <w:rPr>
          <w:rFonts w:cstheme="minorHAnsi"/>
          <w:sz w:val="18"/>
          <w:szCs w:val="18"/>
        </w:rPr>
      </w:pPr>
      <w:r w:rsidRPr="00A829B0">
        <w:rPr>
          <w:rFonts w:cstheme="minorHAnsi"/>
          <w:sz w:val="18"/>
          <w:szCs w:val="18"/>
        </w:rPr>
        <w:t>Museumsgütesiegel2019_MichelstettnerSchule(c)Sarold</w:t>
      </w:r>
    </w:p>
    <w:p w14:paraId="2D801330" w14:textId="75848936" w:rsidR="00A42700" w:rsidRPr="007A4189" w:rsidRDefault="00A42700" w:rsidP="00A42700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v.l.n.r. © Sarold</w:t>
      </w:r>
    </w:p>
    <w:p w14:paraId="256CE2D8" w14:textId="77777777" w:rsidR="00A42700" w:rsidRPr="007A4189" w:rsidRDefault="00A42700" w:rsidP="007A4189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Mag. Dr. Wolfgang Muchitsch, Präsident Museumsbund Österreich</w:t>
      </w:r>
    </w:p>
    <w:p w14:paraId="5D473A1B" w14:textId="4C6D85C4" w:rsidR="00A42700" w:rsidRPr="007A4189" w:rsidRDefault="00A42700" w:rsidP="007A4189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 xml:space="preserve">Juryvorsitzender </w:t>
      </w:r>
      <w:bookmarkStart w:id="0" w:name="_GoBack"/>
      <w:bookmarkEnd w:id="0"/>
      <w:r w:rsidRPr="007A4189">
        <w:rPr>
          <w:rFonts w:cstheme="minorHAnsi"/>
        </w:rPr>
        <w:t>Dr. Wolfgang Meighörner, Direktor Tiroler Landesmuseen, Innsbruck</w:t>
      </w:r>
    </w:p>
    <w:p w14:paraId="108CFC26" w14:textId="7EC682DC" w:rsidR="00A42700" w:rsidRPr="007A4189" w:rsidRDefault="00A42700" w:rsidP="007A4189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Mag</w:t>
      </w:r>
      <w:r w:rsidR="007A4189">
        <w:rPr>
          <w:rFonts w:cstheme="minorHAnsi"/>
        </w:rPr>
        <w:t>.</w:t>
      </w:r>
      <w:r w:rsidR="007A4189" w:rsidRPr="007A4189">
        <w:rPr>
          <w:rFonts w:cstheme="minorHAnsi"/>
          <w:vertAlign w:val="superscript"/>
        </w:rPr>
        <w:t>a</w:t>
      </w:r>
      <w:r w:rsidRPr="007A4189">
        <w:rPr>
          <w:rFonts w:cstheme="minorHAnsi"/>
        </w:rPr>
        <w:t xml:space="preserve"> Maria Kranzl, Leiterin „Michelstettner Schule“</w:t>
      </w:r>
    </w:p>
    <w:p w14:paraId="42B35DA6" w14:textId="693DF676" w:rsidR="00A42700" w:rsidRPr="007A4189" w:rsidRDefault="00A42700" w:rsidP="007A4189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 xml:space="preserve">Mag. Carl Aigner, </w:t>
      </w:r>
      <w:r w:rsidR="006E3AC4" w:rsidRPr="007A4189">
        <w:rPr>
          <w:rFonts w:cstheme="minorHAnsi"/>
        </w:rPr>
        <w:t>Vizepräsident ICOM Österreich</w:t>
      </w:r>
    </w:p>
    <w:p w14:paraId="761C8E01" w14:textId="78505544" w:rsidR="00A42700" w:rsidRPr="007A4189" w:rsidRDefault="00A42700" w:rsidP="007A4189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14:paraId="3CE3F9DB" w14:textId="77777777" w:rsidR="00230F74" w:rsidRDefault="00230F74" w:rsidP="00A42700">
      <w:pPr>
        <w:spacing w:after="0" w:line="240" w:lineRule="auto"/>
      </w:pPr>
    </w:p>
    <w:p w14:paraId="42788618" w14:textId="77777777" w:rsidR="00A42700" w:rsidRDefault="00A42700" w:rsidP="00410244">
      <w:pPr>
        <w:spacing w:after="0" w:line="240" w:lineRule="auto"/>
      </w:pPr>
    </w:p>
    <w:p w14:paraId="5479E4FD" w14:textId="4189552B" w:rsidR="00051102" w:rsidRDefault="00051102" w:rsidP="00410244">
      <w:pPr>
        <w:spacing w:after="0" w:line="240" w:lineRule="auto"/>
      </w:pPr>
      <w:r>
        <w:rPr>
          <w:noProof/>
        </w:rPr>
        <w:drawing>
          <wp:inline distT="0" distB="0" distL="0" distR="0" wp14:anchorId="562E158A" wp14:editId="4E392D3E">
            <wp:extent cx="2880000" cy="191880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CE4D" w14:textId="3B6189B7" w:rsidR="00A829B0" w:rsidRPr="002B7F3D" w:rsidRDefault="00A829B0" w:rsidP="00410244">
      <w:pPr>
        <w:spacing w:after="0" w:line="240" w:lineRule="auto"/>
        <w:rPr>
          <w:rFonts w:cstheme="minorHAnsi"/>
          <w:sz w:val="18"/>
          <w:szCs w:val="18"/>
        </w:rPr>
      </w:pPr>
      <w:r w:rsidRPr="002B7F3D">
        <w:rPr>
          <w:rFonts w:cstheme="minorHAnsi"/>
          <w:sz w:val="18"/>
          <w:szCs w:val="18"/>
        </w:rPr>
        <w:t>Museumsgütesiegel2019_AlteTextilfabrik(c)Sarold</w:t>
      </w:r>
    </w:p>
    <w:p w14:paraId="4C951A1A" w14:textId="0658A836" w:rsidR="00B1068C" w:rsidRPr="002B7F3D" w:rsidRDefault="00B1068C" w:rsidP="00410244">
      <w:pPr>
        <w:spacing w:after="0" w:line="240" w:lineRule="auto"/>
        <w:rPr>
          <w:rFonts w:cstheme="minorHAnsi"/>
        </w:rPr>
      </w:pPr>
      <w:r w:rsidRPr="00410244">
        <w:rPr>
          <w:rFonts w:cstheme="minorHAnsi"/>
          <w:lang w:val="en-GB"/>
        </w:rPr>
        <w:t xml:space="preserve">v.l.n.r. © </w:t>
      </w:r>
      <w:r w:rsidR="00410244" w:rsidRPr="007A4189">
        <w:rPr>
          <w:rFonts w:cstheme="minorHAnsi"/>
          <w:lang w:val="en-GB"/>
        </w:rPr>
        <w:t>Sarold</w:t>
      </w:r>
    </w:p>
    <w:p w14:paraId="5793B6F6" w14:textId="539B647C" w:rsidR="00410244" w:rsidRPr="007A4189" w:rsidRDefault="005C0935" w:rsidP="00410244">
      <w:pPr>
        <w:spacing w:after="0" w:line="240" w:lineRule="auto"/>
        <w:rPr>
          <w:rFonts w:cstheme="minorHAnsi"/>
          <w:lang w:val="en-GB"/>
        </w:rPr>
      </w:pPr>
      <w:r w:rsidRPr="007A4189">
        <w:rPr>
          <w:rFonts w:cstheme="minorHAnsi"/>
          <w:lang w:val="en-GB"/>
        </w:rPr>
        <w:t xml:space="preserve">Mag. Dr. </w:t>
      </w:r>
      <w:r w:rsidR="00410244" w:rsidRPr="007A4189">
        <w:rPr>
          <w:rFonts w:cstheme="minorHAnsi"/>
          <w:lang w:val="en-GB"/>
        </w:rPr>
        <w:t xml:space="preserve">Wolfgang Muchitsch, </w:t>
      </w:r>
      <w:r w:rsidRPr="007A4189">
        <w:rPr>
          <w:rFonts w:cstheme="minorHAnsi"/>
          <w:lang w:val="en-GB"/>
        </w:rPr>
        <w:t>Präsident Museumsbund Österreich</w:t>
      </w:r>
    </w:p>
    <w:p w14:paraId="54FF63A3" w14:textId="6C898DF5" w:rsidR="005C0935" w:rsidRPr="007A4189" w:rsidRDefault="005C0935" w:rsidP="00410244">
      <w:pPr>
        <w:spacing w:after="0" w:line="240" w:lineRule="auto"/>
        <w:rPr>
          <w:rFonts w:cstheme="minorHAnsi"/>
        </w:rPr>
      </w:pPr>
      <w:r w:rsidRPr="007A4189">
        <w:rPr>
          <w:rFonts w:cstheme="minorHAnsi"/>
        </w:rPr>
        <w:t>Juryvorsitzender Dr.</w:t>
      </w:r>
      <w:r w:rsidRPr="007A4189">
        <w:rPr>
          <w:rFonts w:cstheme="minorHAnsi"/>
        </w:rPr>
        <w:t xml:space="preserve"> </w:t>
      </w:r>
      <w:r w:rsidRPr="007A4189">
        <w:rPr>
          <w:rFonts w:cstheme="minorHAnsi"/>
        </w:rPr>
        <w:t>Wolfgang Meighörner, Direktor Tiroler Landesmuseen, Innsbruck</w:t>
      </w:r>
    </w:p>
    <w:p w14:paraId="0D8B28ED" w14:textId="52E4F541" w:rsidR="005C0935" w:rsidRPr="007A4189" w:rsidRDefault="005C0935" w:rsidP="00410244">
      <w:pPr>
        <w:spacing w:after="0" w:line="240" w:lineRule="auto"/>
        <w:rPr>
          <w:rFonts w:cstheme="minorHAnsi"/>
          <w:lang w:val="en-GB"/>
        </w:rPr>
      </w:pPr>
      <w:r w:rsidRPr="007A4189">
        <w:rPr>
          <w:rFonts w:cstheme="minorHAnsi"/>
          <w:lang w:val="en-GB"/>
        </w:rPr>
        <w:t xml:space="preserve">Brigitte </w:t>
      </w:r>
      <w:r w:rsidRPr="007A4189">
        <w:rPr>
          <w:rFonts w:cstheme="minorHAnsi"/>
          <w:lang w:val="en-GB"/>
        </w:rPr>
        <w:t>Temper-Samhaber</w:t>
      </w:r>
      <w:r w:rsidRPr="007A4189">
        <w:rPr>
          <w:rFonts w:cstheme="minorHAnsi"/>
          <w:lang w:val="en-GB"/>
        </w:rPr>
        <w:t>, Obfrau Museum Alte Textilfabrik in Weitra</w:t>
      </w:r>
    </w:p>
    <w:p w14:paraId="34A193A8" w14:textId="6A0684A7" w:rsidR="005C0935" w:rsidRPr="007A4189" w:rsidRDefault="005C0935" w:rsidP="00410244">
      <w:pPr>
        <w:spacing w:after="0" w:line="240" w:lineRule="auto"/>
        <w:rPr>
          <w:rFonts w:cstheme="minorHAnsi"/>
          <w:lang w:val="en-GB"/>
        </w:rPr>
      </w:pPr>
      <w:r w:rsidRPr="007A4189">
        <w:rPr>
          <w:rFonts w:cstheme="minorHAnsi"/>
          <w:lang w:val="en-GB"/>
        </w:rPr>
        <w:t xml:space="preserve">Mag. Carl Aigner, </w:t>
      </w:r>
      <w:r w:rsidR="006E3AC4" w:rsidRPr="007A4189">
        <w:rPr>
          <w:rFonts w:cstheme="minorHAnsi"/>
          <w:lang w:val="en-GB"/>
        </w:rPr>
        <w:t>Vizepräsident ICOM Österreich</w:t>
      </w:r>
    </w:p>
    <w:p w14:paraId="118DE45F" w14:textId="77777777" w:rsidR="005C0935" w:rsidRPr="007A4189" w:rsidRDefault="005C0935" w:rsidP="00410244">
      <w:pPr>
        <w:spacing w:after="0" w:line="240" w:lineRule="auto"/>
        <w:rPr>
          <w:rFonts w:cstheme="minorHAnsi"/>
          <w:lang w:val="en-GB"/>
        </w:rPr>
      </w:pPr>
    </w:p>
    <w:sectPr w:rsidR="005C0935" w:rsidRPr="007A4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02"/>
    <w:rsid w:val="00051102"/>
    <w:rsid w:val="00230F74"/>
    <w:rsid w:val="002B7F3D"/>
    <w:rsid w:val="003D03A5"/>
    <w:rsid w:val="00410244"/>
    <w:rsid w:val="004F33BD"/>
    <w:rsid w:val="005C0935"/>
    <w:rsid w:val="005C5A99"/>
    <w:rsid w:val="005E5FD4"/>
    <w:rsid w:val="006E3AC4"/>
    <w:rsid w:val="007A4189"/>
    <w:rsid w:val="00A42700"/>
    <w:rsid w:val="00A829B0"/>
    <w:rsid w:val="00B1068C"/>
    <w:rsid w:val="00B241A5"/>
    <w:rsid w:val="00E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2AB5"/>
  <w15:chartTrackingRefBased/>
  <w15:docId w15:val="{64B3AF0F-85B3-4C5D-B08A-A5B89AA0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15</cp:revision>
  <cp:lastPrinted>2019-10-14T10:36:00Z</cp:lastPrinted>
  <dcterms:created xsi:type="dcterms:W3CDTF">2019-10-14T08:34:00Z</dcterms:created>
  <dcterms:modified xsi:type="dcterms:W3CDTF">2019-10-14T10:38:00Z</dcterms:modified>
</cp:coreProperties>
</file>