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60EC7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36B1D264" w14:textId="77777777" w:rsidR="0007651D" w:rsidRPr="004C5ADA" w:rsidRDefault="00D06704">
      <w:pPr>
        <w:pStyle w:val="Textbody"/>
        <w:spacing w:line="276" w:lineRule="auto"/>
      </w:pPr>
      <w:r>
        <w:rPr>
          <w:rFonts w:ascii="Tahoma" w:hAnsi="Tahoma"/>
          <w:b/>
          <w:sz w:val="22"/>
          <w:szCs w:val="22"/>
          <w:u w:val="single"/>
        </w:rPr>
        <w:t>Eckdaten</w:t>
      </w:r>
      <w:r>
        <w:rPr>
          <w:rFonts w:ascii="Tahoma" w:hAnsi="Tahoma"/>
          <w:sz w:val="22"/>
          <w:szCs w:val="22"/>
        </w:rPr>
        <w:t>: Format 125 x 220 mm</w:t>
      </w:r>
      <w:bookmarkStart w:id="0" w:name="_GoBack"/>
      <w:bookmarkEnd w:id="0"/>
      <w:r>
        <w:rPr>
          <w:rFonts w:ascii="Tahoma" w:hAnsi="Tahoma"/>
          <w:sz w:val="22"/>
          <w:szCs w:val="22"/>
        </w:rPr>
        <w:t xml:space="preserve"> hoch; Farbe 4/4c; Umfang: ca. 64 Seiten, ungestrichenes Papier, Auflage 20.000 Stück in Museen, Ausstellungshäusern und Tourismusbüros Niederösterreichs</w:t>
      </w:r>
    </w:p>
    <w:p w14:paraId="5EE127F5" w14:textId="77777777" w:rsidR="004C5ADA" w:rsidRDefault="004C5ADA">
      <w:pPr>
        <w:pStyle w:val="Textbody"/>
        <w:spacing w:after="160" w:line="276" w:lineRule="auto"/>
        <w:rPr>
          <w:rFonts w:ascii="Tahoma" w:hAnsi="Tahoma"/>
          <w:b/>
          <w:sz w:val="22"/>
          <w:szCs w:val="22"/>
          <w:u w:val="single"/>
        </w:rPr>
      </w:pPr>
    </w:p>
    <w:p w14:paraId="7EC6D5D7" w14:textId="77777777" w:rsidR="0007651D" w:rsidRDefault="00D06704">
      <w:pPr>
        <w:pStyle w:val="Textbody"/>
        <w:spacing w:after="160" w:line="276" w:lineRule="auto"/>
        <w:rPr>
          <w:rFonts w:ascii="Tahoma" w:hAnsi="Tahoma"/>
          <w:b/>
          <w:sz w:val="22"/>
          <w:szCs w:val="22"/>
          <w:u w:val="single"/>
        </w:rPr>
      </w:pPr>
      <w:r>
        <w:rPr>
          <w:rFonts w:ascii="Tahoma" w:hAnsi="Tahoma"/>
          <w:b/>
          <w:sz w:val="22"/>
          <w:szCs w:val="22"/>
          <w:u w:val="single"/>
        </w:rPr>
        <w:t>GRUNDEINTRAG</w:t>
      </w:r>
    </w:p>
    <w:p w14:paraId="2D069244" w14:textId="77777777" w:rsidR="0007651D" w:rsidRDefault="00D06704">
      <w:pPr>
        <w:pStyle w:val="Textbody"/>
        <w:spacing w:after="160" w:line="276" w:lineRule="auto"/>
      </w:pPr>
      <w:r>
        <w:rPr>
          <w:rFonts w:ascii="Tahoma" w:hAnsi="Tahoma"/>
          <w:sz w:val="22"/>
          <w:szCs w:val="22"/>
        </w:rPr>
        <w:t xml:space="preserve">In der Broschüre werden alle Einrichtungen aus der Datenbank des Museumsmanagements Niederösterreich mit deren </w:t>
      </w:r>
      <w:r>
        <w:rPr>
          <w:rFonts w:ascii="Tahoma" w:hAnsi="Tahoma"/>
          <w:b/>
          <w:sz w:val="22"/>
          <w:szCs w:val="22"/>
        </w:rPr>
        <w:t>Sonderausstellungen</w:t>
      </w:r>
      <w:r>
        <w:rPr>
          <w:rFonts w:ascii="Tahoma" w:hAnsi="Tahoma"/>
          <w:sz w:val="22"/>
          <w:szCs w:val="22"/>
        </w:rPr>
        <w:t xml:space="preserve"> für das Jahr 2019 </w:t>
      </w:r>
      <w:r>
        <w:rPr>
          <w:rFonts w:ascii="Tahoma" w:hAnsi="Tahoma"/>
          <w:b/>
          <w:sz w:val="22"/>
          <w:szCs w:val="22"/>
        </w:rPr>
        <w:t>kostenlos</w:t>
      </w:r>
      <w:r>
        <w:rPr>
          <w:rFonts w:ascii="Tahoma" w:hAnsi="Tahoma"/>
          <w:sz w:val="22"/>
          <w:szCs w:val="22"/>
        </w:rPr>
        <w:t xml:space="preserve"> gelistet. Füllen Sie dazu bitte untenstehende Felder aus und retournieren Sie das Formular </w:t>
      </w:r>
      <w:r>
        <w:rPr>
          <w:rFonts w:ascii="Tahoma" w:hAnsi="Tahoma"/>
          <w:b/>
          <w:bCs/>
          <w:sz w:val="22"/>
          <w:szCs w:val="22"/>
        </w:rPr>
        <w:t xml:space="preserve">bis 31. </w:t>
      </w:r>
      <w:r>
        <w:rPr>
          <w:rFonts w:ascii="Tahoma" w:hAnsi="Tahoma"/>
          <w:b/>
          <w:sz w:val="22"/>
          <w:szCs w:val="22"/>
        </w:rPr>
        <w:t>Dezember 2018</w:t>
      </w:r>
      <w:r>
        <w:rPr>
          <w:rFonts w:ascii="Tahoma" w:hAnsi="Tahoma"/>
          <w:sz w:val="22"/>
          <w:szCs w:val="22"/>
        </w:rPr>
        <w:t xml:space="preserve">. Außerdem bitten wir um </w:t>
      </w:r>
      <w:r>
        <w:rPr>
          <w:rFonts w:ascii="Tahoma" w:hAnsi="Tahoma"/>
          <w:b/>
          <w:sz w:val="22"/>
          <w:szCs w:val="22"/>
        </w:rPr>
        <w:t>Kontrolle und Aktualisierung der Daten</w:t>
      </w:r>
      <w:r>
        <w:rPr>
          <w:rFonts w:ascii="Tahoma" w:hAnsi="Tahoma"/>
          <w:sz w:val="22"/>
          <w:szCs w:val="22"/>
        </w:rPr>
        <w:t xml:space="preserve"> Ihres Museums auf </w:t>
      </w:r>
      <w:hyperlink r:id="rId6" w:history="1">
        <w:r>
          <w:rPr>
            <w:rFonts w:ascii="Tahoma" w:hAnsi="Tahoma"/>
            <w:sz w:val="22"/>
            <w:szCs w:val="22"/>
          </w:rPr>
          <w:t>www.noemuseen.at</w:t>
        </w:r>
      </w:hyperlink>
      <w:r>
        <w:rPr>
          <w:rFonts w:ascii="Tahoma" w:hAnsi="Tahoma"/>
          <w:sz w:val="22"/>
          <w:szCs w:val="22"/>
        </w:rPr>
        <w:t>/museen.</w:t>
      </w:r>
    </w:p>
    <w:p w14:paraId="7026099A" w14:textId="77777777" w:rsidR="0007651D" w:rsidRDefault="00D06704">
      <w:pPr>
        <w:pStyle w:val="Textbody"/>
        <w:spacing w:after="160"/>
        <w:ind w:left="-15"/>
      </w:pPr>
      <w:r>
        <w:rPr>
          <w:rFonts w:ascii="Tahoma" w:hAnsi="Tahoma"/>
          <w:sz w:val="22"/>
          <w:szCs w:val="22"/>
          <w:u w:val="single"/>
        </w:rPr>
        <w:t>Name der Institution:</w:t>
      </w:r>
      <w:r>
        <w:rPr>
          <w:rFonts w:ascii="Tahoma" w:hAnsi="Tahoma"/>
          <w:sz w:val="22"/>
          <w:szCs w:val="22"/>
        </w:rPr>
        <w:t xml:space="preserve"> </w:t>
      </w:r>
      <w:r>
        <w:rPr>
          <w:rFonts w:ascii="Tahoma" w:hAnsi="Tahoma"/>
          <w:sz w:val="22"/>
          <w:szCs w:val="22"/>
        </w:rPr>
        <w:tab/>
      </w:r>
      <w:sdt>
        <w:sdtPr>
          <w:rPr>
            <w:rFonts w:ascii="Tahoma" w:hAnsi="Tahoma"/>
            <w:sz w:val="22"/>
            <w:szCs w:val="22"/>
          </w:rPr>
          <w:id w:val="1696958371"/>
          <w:placeholder>
            <w:docPart w:val="ACC3AFC980C541F59A6D496D16728A52"/>
          </w:placeholder>
          <w:showingPlcHdr/>
          <w:text/>
        </w:sdtPr>
        <w:sdtEndPr/>
        <w:sdtContent>
          <w:r w:rsidR="004C5ADA" w:rsidRPr="00DA0536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Tahoma" w:hAnsi="Tahoma"/>
          <w:sz w:val="22"/>
          <w:szCs w:val="22"/>
        </w:rPr>
        <w:tab/>
      </w:r>
    </w:p>
    <w:p w14:paraId="7E4B3D0C" w14:textId="77777777" w:rsidR="0007651D" w:rsidRDefault="00D06704">
      <w:pPr>
        <w:pStyle w:val="Textbody"/>
        <w:spacing w:after="0"/>
      </w:pPr>
      <w:r>
        <w:rPr>
          <w:rFonts w:ascii="Tahoma" w:hAnsi="Tahoma"/>
          <w:sz w:val="22"/>
          <w:szCs w:val="22"/>
          <w:u w:val="single"/>
        </w:rPr>
        <w:t>Ansprechperson:</w:t>
      </w:r>
      <w:r>
        <w:rPr>
          <w:rFonts w:ascii="Tahoma" w:hAnsi="Tahoma"/>
          <w:sz w:val="22"/>
          <w:szCs w:val="22"/>
        </w:rPr>
        <w:tab/>
        <w:t>Name:</w:t>
      </w:r>
      <w:r>
        <w:rPr>
          <w:rFonts w:ascii="Tahoma" w:hAnsi="Tahoma"/>
          <w:sz w:val="22"/>
          <w:szCs w:val="22"/>
        </w:rPr>
        <w:tab/>
      </w:r>
      <w:sdt>
        <w:sdtPr>
          <w:rPr>
            <w:rFonts w:ascii="Tahoma" w:hAnsi="Tahoma"/>
            <w:sz w:val="22"/>
            <w:szCs w:val="22"/>
          </w:rPr>
          <w:id w:val="-661155807"/>
          <w:placeholder>
            <w:docPart w:val="AFD0BAA8AA3D4067939E8AFC42767765"/>
          </w:placeholder>
          <w:showingPlcHdr/>
          <w:text/>
        </w:sdtPr>
        <w:sdtEndPr/>
        <w:sdtContent>
          <w:r w:rsidR="004C5ADA" w:rsidRPr="00DA0536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Tahoma" w:hAnsi="Tahoma"/>
          <w:sz w:val="22"/>
          <w:szCs w:val="22"/>
        </w:rPr>
        <w:tab/>
      </w:r>
    </w:p>
    <w:p w14:paraId="2771E8FA" w14:textId="77777777" w:rsidR="0007651D" w:rsidRDefault="00D06704">
      <w:pPr>
        <w:pStyle w:val="Textbody"/>
        <w:spacing w:after="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ab/>
      </w:r>
      <w:r>
        <w:rPr>
          <w:rFonts w:ascii="Tahoma" w:hAnsi="Tahoma"/>
          <w:sz w:val="22"/>
          <w:szCs w:val="22"/>
        </w:rPr>
        <w:tab/>
      </w:r>
      <w:r>
        <w:rPr>
          <w:rFonts w:ascii="Tahoma" w:hAnsi="Tahoma"/>
          <w:sz w:val="22"/>
          <w:szCs w:val="22"/>
        </w:rPr>
        <w:tab/>
        <w:t>E-Mail:</w:t>
      </w:r>
      <w:r>
        <w:rPr>
          <w:rFonts w:ascii="Tahoma" w:hAnsi="Tahoma"/>
          <w:sz w:val="22"/>
          <w:szCs w:val="22"/>
        </w:rPr>
        <w:tab/>
      </w:r>
      <w:sdt>
        <w:sdtPr>
          <w:rPr>
            <w:rFonts w:ascii="Tahoma" w:hAnsi="Tahoma"/>
            <w:sz w:val="22"/>
            <w:szCs w:val="22"/>
          </w:rPr>
          <w:id w:val="-1911918219"/>
          <w:placeholder>
            <w:docPart w:val="9FA5934DB8D041DC8C981EC4726CD678"/>
          </w:placeholder>
          <w:showingPlcHdr/>
          <w:text/>
        </w:sdtPr>
        <w:sdtEndPr/>
        <w:sdtContent>
          <w:r w:rsidR="004C5ADA" w:rsidRPr="00DA0536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Tahoma" w:hAnsi="Tahoma"/>
          <w:sz w:val="22"/>
          <w:szCs w:val="22"/>
        </w:rPr>
        <w:tab/>
      </w:r>
    </w:p>
    <w:p w14:paraId="58037CC9" w14:textId="77777777" w:rsidR="0007651D" w:rsidRDefault="00D06704">
      <w:pPr>
        <w:pStyle w:val="Textbody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ab/>
      </w:r>
      <w:r>
        <w:rPr>
          <w:rFonts w:ascii="Tahoma" w:hAnsi="Tahoma"/>
          <w:sz w:val="22"/>
          <w:szCs w:val="22"/>
        </w:rPr>
        <w:tab/>
      </w:r>
      <w:r>
        <w:rPr>
          <w:rFonts w:ascii="Tahoma" w:hAnsi="Tahoma"/>
          <w:sz w:val="22"/>
          <w:szCs w:val="22"/>
        </w:rPr>
        <w:tab/>
        <w:t>Tel</w:t>
      </w:r>
      <w:r w:rsidR="004C5ADA">
        <w:rPr>
          <w:rFonts w:ascii="Tahoma" w:hAnsi="Tahoma"/>
          <w:sz w:val="22"/>
          <w:szCs w:val="22"/>
        </w:rPr>
        <w:t>.</w:t>
      </w:r>
      <w:r>
        <w:rPr>
          <w:rFonts w:ascii="Tahoma" w:hAnsi="Tahoma"/>
          <w:sz w:val="22"/>
          <w:szCs w:val="22"/>
        </w:rPr>
        <w:t>:</w:t>
      </w:r>
      <w:r w:rsidR="004C5ADA">
        <w:rPr>
          <w:rFonts w:ascii="Tahoma" w:hAnsi="Tahoma"/>
          <w:sz w:val="22"/>
          <w:szCs w:val="22"/>
        </w:rPr>
        <w:tab/>
      </w:r>
      <w:sdt>
        <w:sdtPr>
          <w:rPr>
            <w:rFonts w:ascii="Tahoma" w:hAnsi="Tahoma"/>
            <w:sz w:val="22"/>
            <w:szCs w:val="22"/>
          </w:rPr>
          <w:id w:val="-132023553"/>
          <w:placeholder>
            <w:docPart w:val="A254E0A55F8C444A88A1AE94CE1AF252"/>
          </w:placeholder>
          <w:showingPlcHdr/>
          <w:text/>
        </w:sdtPr>
        <w:sdtEndPr/>
        <w:sdtContent>
          <w:r w:rsidR="004C5ADA" w:rsidRPr="00DA0536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Tahoma" w:hAnsi="Tahoma"/>
          <w:sz w:val="22"/>
          <w:szCs w:val="22"/>
        </w:rPr>
        <w:tab/>
      </w:r>
    </w:p>
    <w:tbl>
      <w:tblPr>
        <w:tblW w:w="107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5"/>
        <w:gridCol w:w="1470"/>
        <w:gridCol w:w="1485"/>
      </w:tblGrid>
      <w:tr w:rsidR="0007651D" w14:paraId="0D96FA68" w14:textId="77777777">
        <w:tc>
          <w:tcPr>
            <w:tcW w:w="77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70D2E" w14:textId="77777777" w:rsidR="0007651D" w:rsidRDefault="00D06704">
            <w:r>
              <w:rPr>
                <w:rFonts w:ascii="Tahoma" w:hAnsi="Tahoma"/>
                <w:sz w:val="22"/>
                <w:szCs w:val="22"/>
                <w:u w:val="single"/>
              </w:rPr>
              <w:t>Sonderausstellungen:</w:t>
            </w:r>
            <w:r>
              <w:rPr>
                <w:rFonts w:ascii="Tahoma" w:hAnsi="Tahoma"/>
                <w:sz w:val="22"/>
                <w:szCs w:val="22"/>
              </w:rPr>
              <w:tab/>
              <w:t>Ausstellungstitel</w:t>
            </w:r>
            <w:r>
              <w:rPr>
                <w:rFonts w:ascii="Tahoma" w:hAnsi="Tahoma"/>
                <w:sz w:val="22"/>
                <w:szCs w:val="22"/>
              </w:rPr>
              <w:tab/>
            </w:r>
            <w:r>
              <w:rPr>
                <w:rFonts w:ascii="Tahoma" w:hAnsi="Tahoma"/>
                <w:sz w:val="22"/>
                <w:szCs w:val="22"/>
              </w:rPr>
              <w:tab/>
            </w:r>
            <w:r>
              <w:rPr>
                <w:rFonts w:ascii="Tahoma" w:hAnsi="Tahoma"/>
                <w:sz w:val="22"/>
                <w:szCs w:val="22"/>
              </w:rPr>
              <w:tab/>
            </w:r>
            <w:r>
              <w:rPr>
                <w:rFonts w:ascii="Tahoma" w:hAnsi="Tahoma"/>
                <w:sz w:val="22"/>
                <w:szCs w:val="22"/>
              </w:rPr>
              <w:tab/>
            </w:r>
            <w:r>
              <w:rPr>
                <w:rFonts w:ascii="Tahoma" w:hAnsi="Tahoma"/>
                <w:sz w:val="22"/>
                <w:szCs w:val="22"/>
              </w:rPr>
              <w:tab/>
            </w:r>
          </w:p>
        </w:tc>
        <w:tc>
          <w:tcPr>
            <w:tcW w:w="14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14F3E" w14:textId="77777777" w:rsidR="0007651D" w:rsidRDefault="00D06704">
            <w:pPr>
              <w:pStyle w:val="TableContents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>Datum von</w:t>
            </w:r>
          </w:p>
        </w:tc>
        <w:tc>
          <w:tcPr>
            <w:tcW w:w="14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9B379" w14:textId="77777777" w:rsidR="0007651D" w:rsidRDefault="00D06704">
            <w:pPr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>-bis</w:t>
            </w:r>
          </w:p>
        </w:tc>
      </w:tr>
      <w:tr w:rsidR="0007651D" w14:paraId="73E251C9" w14:textId="77777777">
        <w:sdt>
          <w:sdtPr>
            <w:rPr>
              <w:rFonts w:ascii="Tahoma" w:hAnsi="Tahoma"/>
              <w:sz w:val="22"/>
              <w:szCs w:val="22"/>
            </w:rPr>
            <w:id w:val="1218474846"/>
            <w:placeholder>
              <w:docPart w:val="A412AC936F784BC3AB23CAFB9D820689"/>
            </w:placeholder>
            <w:showingPlcHdr/>
            <w:text/>
          </w:sdtPr>
          <w:sdtEndPr/>
          <w:sdtContent>
            <w:tc>
              <w:tcPr>
                <w:tcW w:w="77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4112C43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 w:rsidRPr="00DA053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-1358801576"/>
            <w:placeholder>
              <w:docPart w:val="91840E0ECA504E3FB42E839790B8ADFB"/>
            </w:placeholder>
            <w:showingPlcHdr/>
          </w:sdtPr>
          <w:sdtEndPr/>
          <w:sdtContent>
            <w:tc>
              <w:tcPr>
                <w:tcW w:w="1470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1DC074A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von</w:t>
                </w:r>
              </w:p>
            </w:tc>
          </w:sdtContent>
        </w:sdt>
        <w:bookmarkStart w:id="1" w:name="_Hlk530989585" w:displacedByCustomXml="next"/>
        <w:sdt>
          <w:sdtPr>
            <w:rPr>
              <w:rFonts w:ascii="Tahoma" w:hAnsi="Tahoma"/>
              <w:sz w:val="22"/>
              <w:szCs w:val="22"/>
            </w:rPr>
            <w:id w:val="1648933278"/>
            <w:placeholder>
              <w:docPart w:val="98F53C13CB7F4C7B9194A0DB3CF791B2"/>
            </w:placeholder>
            <w:showingPlcHdr/>
          </w:sdtPr>
          <w:sdtEndPr/>
          <w:sdtContent>
            <w:tc>
              <w:tcPr>
                <w:tcW w:w="14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11092F4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bis</w:t>
                </w:r>
              </w:p>
            </w:tc>
          </w:sdtContent>
        </w:sdt>
        <w:bookmarkEnd w:id="1" w:displacedByCustomXml="prev"/>
      </w:tr>
      <w:tr w:rsidR="0007651D" w14:paraId="75AF7D52" w14:textId="77777777">
        <w:sdt>
          <w:sdtPr>
            <w:rPr>
              <w:rFonts w:ascii="Tahoma" w:hAnsi="Tahoma"/>
              <w:sz w:val="22"/>
              <w:szCs w:val="22"/>
            </w:rPr>
            <w:id w:val="728734412"/>
            <w:placeholder>
              <w:docPart w:val="DA1918591CC84D5F924C79BB6D39DA41"/>
            </w:placeholder>
            <w:showingPlcHdr/>
            <w:text/>
          </w:sdtPr>
          <w:sdtEndPr/>
          <w:sdtContent>
            <w:tc>
              <w:tcPr>
                <w:tcW w:w="77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68803C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 w:rsidRPr="00DA053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8734887"/>
            <w:placeholder>
              <w:docPart w:val="495210ACD8EA4BEF8EA0841D461097CE"/>
            </w:placeholder>
            <w:showingPlcHdr/>
          </w:sdtPr>
          <w:sdtEndPr/>
          <w:sdtContent>
            <w:tc>
              <w:tcPr>
                <w:tcW w:w="1470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00C58AF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von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1027613251"/>
            <w:placeholder>
              <w:docPart w:val="84D2B64C3E704D1A97E36E591190FE87"/>
            </w:placeholder>
            <w:showingPlcHdr/>
          </w:sdtPr>
          <w:sdtEndPr/>
          <w:sdtContent>
            <w:tc>
              <w:tcPr>
                <w:tcW w:w="14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4B31813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bis</w:t>
                </w:r>
              </w:p>
            </w:tc>
          </w:sdtContent>
        </w:sdt>
      </w:tr>
      <w:tr w:rsidR="0007651D" w14:paraId="179A5D43" w14:textId="77777777">
        <w:sdt>
          <w:sdtPr>
            <w:rPr>
              <w:rFonts w:ascii="Tahoma" w:hAnsi="Tahoma"/>
              <w:sz w:val="22"/>
              <w:szCs w:val="22"/>
            </w:rPr>
            <w:id w:val="-368219268"/>
            <w:placeholder>
              <w:docPart w:val="65F590E03B0D4F1CB7210FBB8A85CFDB"/>
            </w:placeholder>
            <w:showingPlcHdr/>
            <w:text/>
          </w:sdtPr>
          <w:sdtEndPr/>
          <w:sdtContent>
            <w:tc>
              <w:tcPr>
                <w:tcW w:w="77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867AC9F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 w:rsidRPr="00DA053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1101380916"/>
            <w:placeholder>
              <w:docPart w:val="B84F3B2E0C9645ABBE2098CEA1F9F97A"/>
            </w:placeholder>
            <w:showingPlcHdr/>
          </w:sdtPr>
          <w:sdtEndPr/>
          <w:sdtContent>
            <w:tc>
              <w:tcPr>
                <w:tcW w:w="1470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C563716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von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-972054546"/>
            <w:placeholder>
              <w:docPart w:val="19163B391D7B4A8D8CBFB25F5D102F57"/>
            </w:placeholder>
            <w:showingPlcHdr/>
          </w:sdtPr>
          <w:sdtEndPr/>
          <w:sdtContent>
            <w:tc>
              <w:tcPr>
                <w:tcW w:w="14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28C3357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bis</w:t>
                </w:r>
              </w:p>
            </w:tc>
          </w:sdtContent>
        </w:sdt>
      </w:tr>
      <w:tr w:rsidR="0007651D" w14:paraId="2EE502D4" w14:textId="77777777">
        <w:sdt>
          <w:sdtPr>
            <w:rPr>
              <w:rFonts w:ascii="Tahoma" w:hAnsi="Tahoma"/>
              <w:sz w:val="22"/>
              <w:szCs w:val="22"/>
            </w:rPr>
            <w:id w:val="-1723051116"/>
            <w:placeholder>
              <w:docPart w:val="061499DD5809437382C89586704E30D4"/>
            </w:placeholder>
            <w:showingPlcHdr/>
            <w:text/>
          </w:sdtPr>
          <w:sdtEndPr/>
          <w:sdtContent>
            <w:tc>
              <w:tcPr>
                <w:tcW w:w="77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7F87FDA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 w:rsidRPr="00DA053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1665354871"/>
            <w:placeholder>
              <w:docPart w:val="9E75098408794F498689A80867692F4B"/>
            </w:placeholder>
            <w:showingPlcHdr/>
          </w:sdtPr>
          <w:sdtEndPr/>
          <w:sdtContent>
            <w:tc>
              <w:tcPr>
                <w:tcW w:w="1470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34D7DA0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von</w:t>
                </w:r>
              </w:p>
            </w:tc>
          </w:sdtContent>
        </w:sdt>
        <w:sdt>
          <w:sdtPr>
            <w:rPr>
              <w:rFonts w:ascii="Tahoma" w:hAnsi="Tahoma"/>
              <w:sz w:val="22"/>
              <w:szCs w:val="22"/>
            </w:rPr>
            <w:id w:val="-1846318066"/>
            <w:placeholder>
              <w:docPart w:val="AAC08BC239E7464385C04BDD255EF2FD"/>
            </w:placeholder>
            <w:showingPlcHdr/>
          </w:sdtPr>
          <w:sdtEndPr/>
          <w:sdtContent>
            <w:tc>
              <w:tcPr>
                <w:tcW w:w="148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ED93C24" w14:textId="77777777" w:rsidR="0007651D" w:rsidRDefault="004C5ADA">
                <w:pPr>
                  <w:rPr>
                    <w:rFonts w:ascii="Tahoma" w:hAnsi="Tahoma"/>
                    <w:sz w:val="22"/>
                    <w:szCs w:val="22"/>
                  </w:rPr>
                </w:pPr>
                <w:r>
                  <w:rPr>
                    <w:rStyle w:val="Platzhaltertext"/>
                  </w:rPr>
                  <w:t>bis</w:t>
                </w:r>
              </w:p>
            </w:tc>
          </w:sdtContent>
        </w:sdt>
      </w:tr>
    </w:tbl>
    <w:p w14:paraId="22AA3903" w14:textId="77777777" w:rsidR="0007651D" w:rsidRDefault="0007651D">
      <w:pPr>
        <w:pStyle w:val="Textbody"/>
        <w:spacing w:after="160" w:line="276" w:lineRule="auto"/>
        <w:rPr>
          <w:rFonts w:ascii="Tahoma" w:hAnsi="Tahoma"/>
          <w:b/>
          <w:sz w:val="22"/>
          <w:szCs w:val="22"/>
          <w:u w:val="single"/>
        </w:rPr>
      </w:pPr>
    </w:p>
    <w:p w14:paraId="7759F231" w14:textId="77777777" w:rsidR="0007651D" w:rsidRDefault="00D06704">
      <w:pPr>
        <w:pStyle w:val="Textbody"/>
        <w:spacing w:after="160" w:line="276" w:lineRule="auto"/>
        <w:rPr>
          <w:rFonts w:ascii="Tahoma" w:hAnsi="Tahoma"/>
          <w:b/>
          <w:sz w:val="22"/>
          <w:szCs w:val="22"/>
          <w:u w:val="single"/>
        </w:rPr>
      </w:pPr>
      <w:r>
        <w:rPr>
          <w:rFonts w:ascii="Tahoma" w:hAnsi="Tahoma"/>
          <w:b/>
          <w:sz w:val="22"/>
          <w:szCs w:val="22"/>
          <w:u w:val="single"/>
        </w:rPr>
        <w:t>ERWEITERUNG</w:t>
      </w:r>
    </w:p>
    <w:p w14:paraId="50AD344A" w14:textId="77777777" w:rsidR="0007651D" w:rsidRDefault="00D06704">
      <w:pPr>
        <w:pStyle w:val="Textbody"/>
        <w:spacing w:line="276" w:lineRule="auto"/>
      </w:pPr>
      <w:r>
        <w:rPr>
          <w:rFonts w:ascii="Tahoma" w:hAnsi="Tahoma"/>
          <w:sz w:val="22"/>
          <w:szCs w:val="22"/>
        </w:rPr>
        <w:t xml:space="preserve">Zusätzlich gibt es die Möglichkeit, sich </w:t>
      </w:r>
      <w:proofErr w:type="gramStart"/>
      <w:r>
        <w:rPr>
          <w:rFonts w:ascii="Tahoma" w:hAnsi="Tahoma"/>
          <w:sz w:val="22"/>
          <w:szCs w:val="22"/>
        </w:rPr>
        <w:t xml:space="preserve">mittels </w:t>
      </w:r>
      <w:r>
        <w:rPr>
          <w:rFonts w:ascii="Tahoma" w:hAnsi="Tahoma"/>
          <w:b/>
          <w:sz w:val="22"/>
          <w:szCs w:val="22"/>
        </w:rPr>
        <w:t>Foto</w:t>
      </w:r>
      <w:proofErr w:type="gramEnd"/>
      <w:r>
        <w:rPr>
          <w:rFonts w:ascii="Tahoma" w:hAnsi="Tahoma"/>
          <w:b/>
          <w:sz w:val="22"/>
          <w:szCs w:val="22"/>
        </w:rPr>
        <w:t xml:space="preserve"> oder Inserat</w:t>
      </w:r>
      <w:r>
        <w:rPr>
          <w:rFonts w:ascii="Tahoma" w:hAnsi="Tahoma"/>
          <w:sz w:val="22"/>
          <w:szCs w:val="22"/>
        </w:rPr>
        <w:t xml:space="preserve"> in der Broschüre zu präsentieren.</w:t>
      </w:r>
    </w:p>
    <w:p w14:paraId="1FBBE9B4" w14:textId="77777777" w:rsidR="0007651D" w:rsidRDefault="00D06704">
      <w:pPr>
        <w:pStyle w:val="Textbody"/>
        <w:spacing w:after="160"/>
      </w:pPr>
      <w:r>
        <w:rPr>
          <w:rFonts w:ascii="Tahoma" w:hAnsi="Tahoma"/>
          <w:sz w:val="22"/>
          <w:szCs w:val="22"/>
        </w:rPr>
        <w:t xml:space="preserve">Der ermäßigte Preis für Buchungen gilt für </w:t>
      </w:r>
      <w:r>
        <w:rPr>
          <w:rFonts w:ascii="Tahoma" w:hAnsi="Tahoma"/>
          <w:b/>
          <w:sz w:val="22"/>
          <w:szCs w:val="22"/>
        </w:rPr>
        <w:t>Mitglieder des Vereins „Museen &amp; Sammlungen Niederösterreich“</w:t>
      </w:r>
      <w:r>
        <w:rPr>
          <w:rFonts w:ascii="Tahoma" w:hAnsi="Tahoma"/>
          <w:sz w:val="22"/>
          <w:szCs w:val="22"/>
        </w:rPr>
        <w:t>.</w:t>
      </w:r>
    </w:p>
    <w:p w14:paraId="07016AAC" w14:textId="77777777" w:rsidR="0007651D" w:rsidRDefault="00D06704">
      <w:pPr>
        <w:pStyle w:val="Textbody"/>
        <w:spacing w:after="360"/>
      </w:pPr>
      <w:r>
        <w:rPr>
          <w:rFonts w:ascii="Tahoma" w:hAnsi="Tahoma"/>
          <w:sz w:val="22"/>
          <w:szCs w:val="22"/>
          <w:u w:val="single"/>
        </w:rPr>
        <w:t>Rechnungsadresse:</w:t>
      </w:r>
      <w:r>
        <w:rPr>
          <w:rFonts w:ascii="Tahoma" w:hAnsi="Tahoma"/>
          <w:sz w:val="22"/>
          <w:szCs w:val="22"/>
        </w:rPr>
        <w:tab/>
      </w:r>
      <w:sdt>
        <w:sdtPr>
          <w:rPr>
            <w:rFonts w:ascii="Tahoma" w:hAnsi="Tahoma"/>
            <w:sz w:val="22"/>
            <w:szCs w:val="22"/>
          </w:rPr>
          <w:id w:val="-1350410028"/>
          <w:placeholder>
            <w:docPart w:val="DC82D218FFEF452E889CA33046A2B2F4"/>
          </w:placeholder>
          <w:showingPlcHdr/>
          <w:text/>
        </w:sdtPr>
        <w:sdtEndPr/>
        <w:sdtContent>
          <w:r w:rsidR="004C5ADA" w:rsidRPr="00DA0536">
            <w:rPr>
              <w:rStyle w:val="Platzhaltertext"/>
            </w:rPr>
            <w:t>Klicken oder tippen Sie hier, um Text einzugeben.</w:t>
          </w:r>
        </w:sdtContent>
      </w:sdt>
    </w:p>
    <w:p w14:paraId="5C65F883" w14:textId="77777777" w:rsidR="0007651D" w:rsidRDefault="0007651D">
      <w:pPr>
        <w:pStyle w:val="Textbody"/>
        <w:spacing w:after="0"/>
        <w:rPr>
          <w:rFonts w:ascii="Tahoma" w:hAnsi="Tahoma"/>
          <w:sz w:val="22"/>
          <w:szCs w:val="22"/>
          <w:u w:val="single"/>
        </w:rPr>
      </w:pPr>
    </w:p>
    <w:p w14:paraId="4EFBA3FD" w14:textId="77777777" w:rsidR="0007651D" w:rsidRDefault="0007651D">
      <w:pPr>
        <w:pStyle w:val="Textbody"/>
        <w:spacing w:after="0"/>
        <w:rPr>
          <w:rFonts w:ascii="Tahoma" w:hAnsi="Tahoma"/>
          <w:sz w:val="22"/>
          <w:szCs w:val="22"/>
          <w:u w:val="single"/>
        </w:rPr>
      </w:pPr>
    </w:p>
    <w:p w14:paraId="26CEF80E" w14:textId="77777777" w:rsidR="0007651D" w:rsidRDefault="00D06704">
      <w:pPr>
        <w:pStyle w:val="Textbody"/>
        <w:spacing w:after="57"/>
        <w:rPr>
          <w:rFonts w:ascii="Tahoma" w:hAnsi="Tahoma"/>
          <w:sz w:val="22"/>
          <w:szCs w:val="22"/>
          <w:u w:val="single"/>
        </w:rPr>
      </w:pPr>
      <w:r>
        <w:rPr>
          <w:rFonts w:ascii="Tahoma" w:hAnsi="Tahoma"/>
          <w:sz w:val="22"/>
          <w:szCs w:val="22"/>
          <w:u w:val="single"/>
        </w:rPr>
        <w:t>Buchung:</w:t>
      </w:r>
    </w:p>
    <w:tbl>
      <w:tblPr>
        <w:tblW w:w="8792" w:type="dxa"/>
        <w:tblInd w:w="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2"/>
        <w:gridCol w:w="8380"/>
      </w:tblGrid>
      <w:tr w:rsidR="0007651D" w14:paraId="01A2DA21" w14:textId="77777777">
        <w:tc>
          <w:tcPr>
            <w:tcW w:w="4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EEE13" w14:textId="77777777" w:rsidR="0007651D" w:rsidRDefault="0007651D">
            <w:pPr>
              <w:pStyle w:val="TableContents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8380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D0498F" w14:textId="77777777" w:rsidR="0007651D" w:rsidRDefault="00CE7CBC">
            <w:pPr>
              <w:pStyle w:val="Textbody"/>
              <w:spacing w:after="57"/>
            </w:pPr>
            <w:sdt>
              <w:sdtPr>
                <w:rPr>
                  <w:rFonts w:ascii="Wingdings" w:eastAsia="Wingdings" w:hAnsi="Wingdings" w:cs="Wingdings"/>
                  <w:sz w:val="22"/>
                  <w:szCs w:val="22"/>
                </w:rPr>
                <w:id w:val="99191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ADA">
                  <w:rPr>
                    <w:rFonts w:ascii="MS Gothic" w:eastAsia="MS Gothic" w:hAnsi="MS Gothic" w:cs="Wingdings" w:hint="eastAsia"/>
                    <w:sz w:val="22"/>
                    <w:szCs w:val="22"/>
                  </w:rPr>
                  <w:t>☐</w:t>
                </w:r>
              </w:sdtContent>
            </w:sdt>
            <w:r w:rsidR="00D06704">
              <w:rPr>
                <w:rFonts w:ascii="Tahoma" w:hAnsi="Tahoma"/>
                <w:sz w:val="22"/>
                <w:szCs w:val="22"/>
              </w:rPr>
              <w:t xml:space="preserve"> Bild farbig, EUR 400.- (für Mitglieder EUR 200.-); am besten Hochformat</w:t>
            </w:r>
          </w:p>
        </w:tc>
      </w:tr>
      <w:tr w:rsidR="0007651D" w14:paraId="05BCA1B7" w14:textId="77777777">
        <w:tc>
          <w:tcPr>
            <w:tcW w:w="4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96DC1C" w14:textId="77777777" w:rsidR="0007651D" w:rsidRDefault="0007651D">
            <w:pPr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8380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86F9E3" w14:textId="77777777" w:rsidR="0007651D" w:rsidRDefault="00CE7CBC">
            <w:pPr>
              <w:pStyle w:val="Textbody"/>
              <w:spacing w:after="57"/>
            </w:pPr>
            <w:sdt>
              <w:sdtPr>
                <w:rPr>
                  <w:rFonts w:ascii="Wingdings" w:eastAsia="Wingdings" w:hAnsi="Wingdings" w:cs="Wingdings"/>
                  <w:sz w:val="22"/>
                  <w:szCs w:val="22"/>
                </w:rPr>
                <w:id w:val="49276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ADA">
                  <w:rPr>
                    <w:rFonts w:ascii="MS Gothic" w:eastAsia="MS Gothic" w:hAnsi="MS Gothic" w:cs="Wingdings" w:hint="eastAsia"/>
                    <w:sz w:val="22"/>
                    <w:szCs w:val="22"/>
                  </w:rPr>
                  <w:t>☐</w:t>
                </w:r>
              </w:sdtContent>
            </w:sdt>
            <w:r w:rsidR="00D06704">
              <w:rPr>
                <w:rFonts w:ascii="Tahoma" w:hAnsi="Tahoma"/>
                <w:sz w:val="22"/>
                <w:szCs w:val="22"/>
              </w:rPr>
              <w:t xml:space="preserve"> Inserat oder redaktioneller Beitrag halbseitig, EUR 1400.-</w:t>
            </w:r>
          </w:p>
          <w:p w14:paraId="0A2D44FF" w14:textId="77777777" w:rsidR="0007651D" w:rsidRDefault="00D06704">
            <w:pPr>
              <w:pStyle w:val="Textbody"/>
              <w:spacing w:after="57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>(für Mitglieder EUR 700.-); 110x100 mm nicht fallend, Satzspiegel</w:t>
            </w:r>
          </w:p>
        </w:tc>
      </w:tr>
      <w:tr w:rsidR="0007651D" w14:paraId="7B377115" w14:textId="77777777">
        <w:tc>
          <w:tcPr>
            <w:tcW w:w="41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48A00" w14:textId="77777777" w:rsidR="0007651D" w:rsidRDefault="0007651D">
            <w:pPr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83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EF565" w14:textId="77777777" w:rsidR="0007651D" w:rsidRDefault="00CE7CBC">
            <w:pPr>
              <w:pStyle w:val="TableContents"/>
              <w:spacing w:after="57"/>
            </w:pPr>
            <w:sdt>
              <w:sdtPr>
                <w:rPr>
                  <w:rFonts w:ascii="Wingdings" w:eastAsia="Wingdings" w:hAnsi="Wingdings" w:cs="Wingdings"/>
                  <w:sz w:val="22"/>
                  <w:szCs w:val="22"/>
                </w:rPr>
                <w:id w:val="156128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ADA">
                  <w:rPr>
                    <w:rFonts w:ascii="MS Gothic" w:eastAsia="MS Gothic" w:hAnsi="MS Gothic" w:cs="Wingdings" w:hint="eastAsia"/>
                    <w:sz w:val="22"/>
                    <w:szCs w:val="22"/>
                  </w:rPr>
                  <w:t>☐</w:t>
                </w:r>
              </w:sdtContent>
            </w:sdt>
            <w:r w:rsidR="00D06704">
              <w:rPr>
                <w:rFonts w:ascii="Tahoma" w:hAnsi="Tahoma"/>
                <w:sz w:val="22"/>
                <w:szCs w:val="22"/>
              </w:rPr>
              <w:t xml:space="preserve"> Inserat oder redaktioneller Beitrag einseitig, EUR 2000.-</w:t>
            </w:r>
          </w:p>
          <w:p w14:paraId="1A9903E7" w14:textId="77777777" w:rsidR="0007651D" w:rsidRDefault="00D06704">
            <w:pPr>
              <w:pStyle w:val="TableContents"/>
              <w:spacing w:after="57"/>
              <w:rPr>
                <w:rFonts w:ascii="Tahoma" w:hAnsi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>(für Mitglieder EUR 1000.-); 125x220 mm + 3 mm Überfüller abfallend</w:t>
            </w:r>
          </w:p>
        </w:tc>
      </w:tr>
    </w:tbl>
    <w:p w14:paraId="18FA2D5D" w14:textId="77777777" w:rsidR="0007651D" w:rsidRDefault="00D06704">
      <w:pPr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Preise exklusive 5% Werbeabgabe und exklusive 10% Umsatzsteuer.</w:t>
      </w:r>
    </w:p>
    <w:p w14:paraId="50AB10A4" w14:textId="77777777" w:rsidR="0007651D" w:rsidRDefault="0007651D">
      <w:pPr>
        <w:pStyle w:val="Textbody"/>
        <w:spacing w:after="0"/>
        <w:rPr>
          <w:rFonts w:ascii="Tahoma" w:hAnsi="Tahoma"/>
          <w:sz w:val="12"/>
          <w:szCs w:val="12"/>
        </w:rPr>
      </w:pPr>
    </w:p>
    <w:p w14:paraId="4DAA44D6" w14:textId="77777777" w:rsidR="0007651D" w:rsidRDefault="0007651D">
      <w:pPr>
        <w:pStyle w:val="Textbody"/>
        <w:spacing w:after="0"/>
        <w:rPr>
          <w:rFonts w:ascii="Tahoma" w:hAnsi="Tahoma"/>
          <w:sz w:val="12"/>
          <w:szCs w:val="12"/>
        </w:rPr>
      </w:pPr>
    </w:p>
    <w:tbl>
      <w:tblPr>
        <w:tblW w:w="6519" w:type="dxa"/>
        <w:tblInd w:w="40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19"/>
      </w:tblGrid>
      <w:tr w:rsidR="0007651D" w14:paraId="0EE6B811" w14:textId="77777777" w:rsidTr="003E69EA">
        <w:trPr>
          <w:trHeight w:val="269"/>
        </w:trPr>
        <w:sdt>
          <w:sdtPr>
            <w:rPr>
              <w:rFonts w:ascii="Tahoma" w:hAnsi="Tahoma"/>
              <w:sz w:val="22"/>
              <w:szCs w:val="22"/>
            </w:rPr>
            <w:id w:val="135078605"/>
            <w:placeholder>
              <w:docPart w:val="BD8258E261854DA9B17997E5331DBB16"/>
            </w:placeholder>
            <w:showingPlcHdr/>
          </w:sdtPr>
          <w:sdtEndPr/>
          <w:sdtContent>
            <w:tc>
              <w:tcPr>
                <w:tcW w:w="6519" w:type="dxa"/>
                <w:tcBorders>
                  <w:bottom w:val="single" w:sz="8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81F96BE" w14:textId="36C2C43C" w:rsidR="0007651D" w:rsidRDefault="003E69EA">
                <w:pPr>
                  <w:pStyle w:val="TableContents"/>
                  <w:jc w:val="right"/>
                  <w:rPr>
                    <w:rFonts w:ascii="Tahoma" w:hAnsi="Tahoma"/>
                    <w:sz w:val="22"/>
                    <w:szCs w:val="22"/>
                  </w:rPr>
                </w:pPr>
                <w:r w:rsidRPr="00DA053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4300AC4" w14:textId="77777777" w:rsidR="0007651D" w:rsidRDefault="00D06704" w:rsidP="003E69EA">
      <w:pPr>
        <w:pStyle w:val="Textbody"/>
        <w:spacing w:line="276" w:lineRule="auto"/>
        <w:ind w:left="5672" w:firstLine="709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Datum, Unterschrift</w:t>
      </w:r>
      <w:r>
        <w:rPr>
          <w:rFonts w:ascii="Tahoma" w:hAnsi="Tahoma"/>
          <w:sz w:val="22"/>
          <w:szCs w:val="22"/>
        </w:rPr>
        <w:tab/>
      </w:r>
      <w:r>
        <w:rPr>
          <w:rFonts w:ascii="Tahoma" w:hAnsi="Tahoma"/>
          <w:sz w:val="22"/>
          <w:szCs w:val="22"/>
        </w:rPr>
        <w:tab/>
      </w:r>
    </w:p>
    <w:p w14:paraId="0219C997" w14:textId="77777777" w:rsidR="0007651D" w:rsidRDefault="00D06704">
      <w:pPr>
        <w:pStyle w:val="Textbody"/>
        <w:pageBreakBefore/>
        <w:spacing w:line="276" w:lineRule="auto"/>
      </w:pPr>
      <w:r>
        <w:rPr>
          <w:rFonts w:ascii="Tahoma" w:hAnsi="Tahoma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20AB45EF" wp14:editId="65A69A05">
            <wp:simplePos x="0" y="0"/>
            <wp:positionH relativeFrom="column">
              <wp:posOffset>-19046</wp:posOffset>
            </wp:positionH>
            <wp:positionV relativeFrom="paragraph">
              <wp:posOffset>452115</wp:posOffset>
            </wp:positionV>
            <wp:extent cx="2495553" cy="3940807"/>
            <wp:effectExtent l="19050" t="19050" r="19047" b="21593"/>
            <wp:wrapSquare wrapText="bothSides"/>
            <wp:docPr id="2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046" t="1925" r="3721" b="192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3" cy="3940807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BF9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ahoma, sans-serif" w:hAnsi="Tahoma, sans-serif"/>
          <w:sz w:val="22"/>
          <w:szCs w:val="22"/>
        </w:rPr>
        <w:t>Beispielseiten der Ausstellungsbroschüre 2018: ganz- und halbseitige Inserate, Fotos</w:t>
      </w:r>
    </w:p>
    <w:p w14:paraId="325744CD" w14:textId="77777777" w:rsidR="0007651D" w:rsidRDefault="00D06704">
      <w:pPr>
        <w:pStyle w:val="Textbody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F947F" wp14:editId="2AA0AE72">
                <wp:simplePos x="0" y="0"/>
                <wp:positionH relativeFrom="column">
                  <wp:posOffset>638178</wp:posOffset>
                </wp:positionH>
                <wp:positionV relativeFrom="paragraph">
                  <wp:posOffset>188595</wp:posOffset>
                </wp:positionV>
                <wp:extent cx="1143000" cy="998223"/>
                <wp:effectExtent l="38100" t="38100" r="38100" b="30477"/>
                <wp:wrapNone/>
                <wp:docPr id="3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9822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ABC37F" id="Ellipse 5" o:spid="_x0000_s1026" style="position:absolute;margin-left:50.25pt;margin-top:14.85pt;width:90pt;height:7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3000,99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" path="m,499111at,,1143000,998222,,499111,,499111xe" filled="f" strokecolor="#bf9000" strokeweight="2.11656mm">
                <v:stroke joinstyle="miter"/>
                <v:path arrowok="t" o:connecttype="custom" o:connectlocs="571500,0;1143000,499112;571500,998223;0,499112;167388,146186;167388,852037;975612,852037;975612,146186" o:connectangles="270,0,90,180,270,90,90,270" textboxrect="167388,146186,975612,852037"/>
              </v:shape>
            </w:pict>
          </mc:Fallback>
        </mc:AlternateContent>
      </w:r>
    </w:p>
    <w:p w14:paraId="58F746FD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216B3293" w14:textId="77777777" w:rsidR="0007651D" w:rsidRDefault="00D06704">
      <w:pPr>
        <w:pStyle w:val="Textbody"/>
        <w:spacing w:line="276" w:lineRule="auto"/>
      </w:pPr>
      <w:r>
        <w:rPr>
          <w:rFonts w:ascii="Tahoma" w:hAnsi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10AE0" wp14:editId="4D1B2DCF">
                <wp:simplePos x="0" y="0"/>
                <wp:positionH relativeFrom="column">
                  <wp:posOffset>1781178</wp:posOffset>
                </wp:positionH>
                <wp:positionV relativeFrom="paragraph">
                  <wp:posOffset>173992</wp:posOffset>
                </wp:positionV>
                <wp:extent cx="1114425" cy="152393"/>
                <wp:effectExtent l="0" t="95250" r="9525" b="171457"/>
                <wp:wrapNone/>
                <wp:docPr id="4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52393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E67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" o:spid="_x0000_s1026" type="#_x0000_t32" style="position:absolute;margin-left:140.25pt;margin-top:13.7pt;width:87.7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" strokecolor="#bf9000" strokeweight="2.11656mm">
                <v:stroke endarrow="open" joinstyle="miter"/>
              </v:shape>
            </w:pict>
          </mc:Fallback>
        </mc:AlternateContent>
      </w:r>
    </w:p>
    <w:p w14:paraId="28800300" w14:textId="77777777" w:rsidR="0007651D" w:rsidRDefault="00D06704">
      <w:pPr>
        <w:pStyle w:val="Textbody"/>
        <w:spacing w:line="276" w:lineRule="auto"/>
        <w:ind w:firstLine="709"/>
      </w:pPr>
      <w:r>
        <w:rPr>
          <w:rFonts w:ascii="Tahoma" w:hAnsi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B9308C" wp14:editId="2988363D">
                <wp:simplePos x="0" y="0"/>
                <wp:positionH relativeFrom="column">
                  <wp:posOffset>885825</wp:posOffset>
                </wp:positionH>
                <wp:positionV relativeFrom="paragraph">
                  <wp:posOffset>236857</wp:posOffset>
                </wp:positionV>
                <wp:extent cx="2057400" cy="1581143"/>
                <wp:effectExtent l="38100" t="38100" r="38100" b="38107"/>
                <wp:wrapNone/>
                <wp:docPr id="5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1581143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09CC0" id="Gerade Verbindung mit Pfeil 13" o:spid="_x0000_s1026" type="#_x0000_t32" style="position:absolute;margin-left:69.75pt;margin-top:18.65pt;width:162pt;height:124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" strokecolor="#bf9000" strokeweight="2.11656mm">
                <v:stroke endarrow="open" joinstyle="miter"/>
              </v:shape>
            </w:pict>
          </mc:Fallback>
        </mc:AlternateContent>
      </w:r>
      <w:r>
        <w:rPr>
          <w:rFonts w:ascii="Tahoma" w:hAnsi="Tahoma"/>
          <w:sz w:val="22"/>
          <w:szCs w:val="22"/>
        </w:rPr>
        <w:t xml:space="preserve">Bild farbig </w:t>
      </w:r>
    </w:p>
    <w:p w14:paraId="51FFE96C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61AAA694" w14:textId="77777777" w:rsidR="0007651D" w:rsidRDefault="00D06704">
      <w:pPr>
        <w:pStyle w:val="Textbody"/>
        <w:spacing w:line="276" w:lineRule="auto"/>
        <w:jc w:val="right"/>
      </w:pPr>
      <w:r>
        <w:rPr>
          <w:rFonts w:ascii="Tahoma" w:hAnsi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9591A8" wp14:editId="2A01CF85">
                <wp:simplePos x="0" y="0"/>
                <wp:positionH relativeFrom="column">
                  <wp:posOffset>5314949</wp:posOffset>
                </wp:positionH>
                <wp:positionV relativeFrom="paragraph">
                  <wp:posOffset>287651</wp:posOffset>
                </wp:positionV>
                <wp:extent cx="209554" cy="381004"/>
                <wp:effectExtent l="133350" t="38100" r="57146" b="19046"/>
                <wp:wrapNone/>
                <wp:docPr id="6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4" cy="381004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CBEDA" id="Gerade Verbindung mit Pfeil 11" o:spid="_x0000_s1026" type="#_x0000_t32" style="position:absolute;margin-left:418.5pt;margin-top:22.65pt;width:16.5pt;height:30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" strokecolor="#bf9000" strokeweight="2.11656mm">
                <v:stroke endarrow="open" joinstyle="miter"/>
              </v:shape>
            </w:pict>
          </mc:Fallback>
        </mc:AlternateContent>
      </w:r>
      <w:r>
        <w:rPr>
          <w:rFonts w:ascii="Tahoma" w:hAnsi="Tahoma"/>
          <w:sz w:val="22"/>
          <w:szCs w:val="22"/>
        </w:rPr>
        <w:t>Inserat oder redaktioneller</w:t>
      </w:r>
      <w:r>
        <w:rPr>
          <w:rFonts w:ascii="Tahoma" w:hAnsi="Tahoma"/>
          <w:sz w:val="22"/>
          <w:szCs w:val="22"/>
        </w:rPr>
        <w:br/>
        <w:t>Beitrag einseitig</w:t>
      </w:r>
    </w:p>
    <w:p w14:paraId="6AC56D81" w14:textId="77777777" w:rsidR="0007651D" w:rsidRDefault="00D06704">
      <w:pPr>
        <w:pStyle w:val="Textbody"/>
        <w:spacing w:line="276" w:lineRule="auto"/>
      </w:pPr>
      <w:r>
        <w:rPr>
          <w:rFonts w:ascii="Tahoma" w:hAnsi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82F3F7" wp14:editId="14D60B9F">
                <wp:simplePos x="0" y="0"/>
                <wp:positionH relativeFrom="column">
                  <wp:posOffset>4514850</wp:posOffset>
                </wp:positionH>
                <wp:positionV relativeFrom="paragraph">
                  <wp:posOffset>201926</wp:posOffset>
                </wp:positionV>
                <wp:extent cx="2381253" cy="4102739"/>
                <wp:effectExtent l="38100" t="38100" r="38097" b="31111"/>
                <wp:wrapNone/>
                <wp:docPr id="7" name="Rechteck: abgerundete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3" cy="4102739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1B01AA" id="Rechteck: abgerundete Ecken 7" o:spid="_x0000_s1026" style="position:absolute;margin-left:355.5pt;margin-top:15.9pt;width:187.5pt;height:32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53,410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" path="m396876,at,,793752,793752,396876,,,396876l,3705864at,3308988,793752,4102740,,3705864,396876,4102740l1984378,4102739at1587502,3308987,2381254,4102739,1984378,4102739,2381254,3705863l2381253,396876at1587501,,2381253,793752,2381253,396876,1984377,l396876,xe" filled="f" strokecolor="#bf9000" strokeweight="2.11656mm">
                <v:stroke joinstyle="miter"/>
                <v:path arrowok="t" o:connecttype="custom" o:connectlocs="1190627,0;2381253,2051370;1190627,4102739;0,2051370" o:connectangles="270,0,90,180" textboxrect="116245,116245,2265008,3986494"/>
              </v:shape>
            </w:pict>
          </mc:Fallback>
        </mc:AlternateContent>
      </w:r>
    </w:p>
    <w:p w14:paraId="3306E3BA" w14:textId="77777777" w:rsidR="0007651D" w:rsidRDefault="00D06704">
      <w:pPr>
        <w:pStyle w:val="Textbody"/>
        <w:spacing w:line="276" w:lineRule="auto"/>
        <w:jc w:val="right"/>
      </w:pPr>
      <w:r>
        <w:rPr>
          <w:rFonts w:ascii="Tahoma" w:hAnsi="Tahom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28891C6" wp14:editId="7C4D4FEA">
            <wp:simplePos x="0" y="0"/>
            <wp:positionH relativeFrom="column">
              <wp:posOffset>4657725</wp:posOffset>
            </wp:positionH>
            <wp:positionV relativeFrom="paragraph">
              <wp:posOffset>137790</wp:posOffset>
            </wp:positionV>
            <wp:extent cx="2096133" cy="3689347"/>
            <wp:effectExtent l="19050" t="19050" r="18417" b="25403"/>
            <wp:wrapSquare wrapText="bothSides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6133" cy="3689347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BF9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/>
          <w:sz w:val="22"/>
          <w:szCs w:val="22"/>
        </w:rPr>
        <w:t xml:space="preserve"> </w:t>
      </w:r>
    </w:p>
    <w:p w14:paraId="2A5B25C5" w14:textId="77777777" w:rsidR="0007651D" w:rsidRDefault="00D06704">
      <w:pPr>
        <w:pStyle w:val="Textbody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FAEEE" wp14:editId="37E6C218">
                <wp:simplePos x="0" y="0"/>
                <wp:positionH relativeFrom="column">
                  <wp:posOffset>19046</wp:posOffset>
                </wp:positionH>
                <wp:positionV relativeFrom="paragraph">
                  <wp:posOffset>130814</wp:posOffset>
                </wp:positionV>
                <wp:extent cx="1022985" cy="885825"/>
                <wp:effectExtent l="38100" t="38100" r="43815" b="47625"/>
                <wp:wrapNone/>
                <wp:docPr id="9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8858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3F8A2AA" id="Ellipse 12" o:spid="_x0000_s1026" style="position:absolute;margin-left:1.5pt;margin-top:10.3pt;width:80.55pt;height:6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298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" path="m,442913at,,1022986,885826,,442913,,442913xe" filled="f" strokecolor="#bf9000" strokeweight="2.11656mm">
                <v:stroke joinstyle="miter"/>
                <v:path arrowok="t" o:connecttype="custom" o:connectlocs="511493,0;1022985,442913;511493,885825;0,442913;149813,129726;149813,756099;873172,756099;873172,129726" o:connectangles="270,0,90,180,270,90,90,270" textboxrect="149813,129726,873172,756099"/>
              </v:shape>
            </w:pict>
          </mc:Fallback>
        </mc:AlternateContent>
      </w:r>
    </w:p>
    <w:p w14:paraId="05C4D02F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6A7357D7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65FDB8DB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51A99D06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72F9C57F" w14:textId="77777777" w:rsidR="0007651D" w:rsidRDefault="00D06704">
      <w:pPr>
        <w:pStyle w:val="Textbody"/>
        <w:spacing w:line="276" w:lineRule="auto"/>
      </w:pPr>
      <w:r>
        <w:rPr>
          <w:rFonts w:ascii="Tahoma" w:hAnsi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0E032" wp14:editId="5E95B0F5">
                <wp:simplePos x="0" y="0"/>
                <wp:positionH relativeFrom="column">
                  <wp:posOffset>1071877</wp:posOffset>
                </wp:positionH>
                <wp:positionV relativeFrom="paragraph">
                  <wp:posOffset>180337</wp:posOffset>
                </wp:positionV>
                <wp:extent cx="2509515" cy="2305046"/>
                <wp:effectExtent l="38100" t="38100" r="43185" b="38104"/>
                <wp:wrapNone/>
                <wp:docPr id="10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15" cy="2305046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001296" id="Rechteck: abgerundete Ecken 8" o:spid="_x0000_s1026" style="position:absolute;margin-left:84.4pt;margin-top:14.2pt;width:197.6pt;height:18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09515,230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" path="m384174,at,,768348,768348,384174,,,384174l,1920872at,1536698,768348,2305046,,1920872,384174,2305046l2125341,2305046at1741167,1536698,2509515,2305046,2125341,2305046,2509515,1920872l2509515,384174at1741167,,2509515,768348,2509515,384174,2125341,l384174,xe" filled="f" strokecolor="#bf9000" strokeweight="2.11656mm">
                <v:stroke joinstyle="miter"/>
                <v:path arrowok="t" o:connecttype="custom" o:connectlocs="1254758,0;2509515,1152523;1254758,2305046;0,1152523" o:connectangles="270,0,90,180" textboxrect="112524,112524,2396991,2192522"/>
              </v:shape>
            </w:pict>
          </mc:Fallback>
        </mc:AlternateContent>
      </w:r>
    </w:p>
    <w:p w14:paraId="731A7C90" w14:textId="77777777" w:rsidR="0007651D" w:rsidRDefault="00D06704">
      <w:pPr>
        <w:pStyle w:val="Textbody"/>
        <w:spacing w:line="276" w:lineRule="auto"/>
      </w:pPr>
      <w:r>
        <w:rPr>
          <w:rFonts w:ascii="Tahoma" w:hAnsi="Tahoma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FB29C31" wp14:editId="721EE0EF">
            <wp:simplePos x="0" y="0"/>
            <wp:positionH relativeFrom="column">
              <wp:posOffset>1186177</wp:posOffset>
            </wp:positionH>
            <wp:positionV relativeFrom="paragraph">
              <wp:posOffset>43177</wp:posOffset>
            </wp:positionV>
            <wp:extent cx="2309490" cy="4352928"/>
            <wp:effectExtent l="19050" t="19050" r="14610" b="28572"/>
            <wp:wrapSquare wrapText="bothSides"/>
            <wp:docPr id="11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0" cy="4352928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BF9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A29A203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0A39371E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50042E33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4B6D2C20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36429A0C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341C90B5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46E83B22" w14:textId="77777777" w:rsidR="0007651D" w:rsidRDefault="00D06704">
      <w:pPr>
        <w:pStyle w:val="Textbody"/>
        <w:spacing w:line="276" w:lineRule="auto"/>
      </w:pPr>
      <w:r>
        <w:rPr>
          <w:rFonts w:ascii="Tahoma" w:hAnsi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A82890" wp14:editId="3F28D9FB">
                <wp:simplePos x="0" y="0"/>
                <wp:positionH relativeFrom="column">
                  <wp:posOffset>3448046</wp:posOffset>
                </wp:positionH>
                <wp:positionV relativeFrom="paragraph">
                  <wp:posOffset>200655</wp:posOffset>
                </wp:positionV>
                <wp:extent cx="771525" cy="800100"/>
                <wp:effectExtent l="38100" t="38100" r="47625" b="57150"/>
                <wp:wrapNone/>
                <wp:docPr id="12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800100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BF9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FDA3D" id="Gerade Verbindung mit Pfeil 9" o:spid="_x0000_s1026" type="#_x0000_t32" style="position:absolute;margin-left:271.5pt;margin-top:15.8pt;width:60.75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" strokecolor="#bf9000" strokeweight="2.11656mm">
                <v:stroke endarrow="open" joinstyle="miter"/>
              </v:shape>
            </w:pict>
          </mc:Fallback>
        </mc:AlternateContent>
      </w:r>
    </w:p>
    <w:p w14:paraId="563156D9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3DDDB852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7DF4F46E" w14:textId="77777777" w:rsidR="0007651D" w:rsidRDefault="0007651D">
      <w:pPr>
        <w:pStyle w:val="Textbody"/>
        <w:spacing w:line="276" w:lineRule="auto"/>
        <w:rPr>
          <w:rFonts w:ascii="Tahoma" w:hAnsi="Tahoma"/>
          <w:sz w:val="22"/>
          <w:szCs w:val="22"/>
        </w:rPr>
      </w:pPr>
    </w:p>
    <w:p w14:paraId="39522D93" w14:textId="77777777" w:rsidR="0007651D" w:rsidRDefault="00D06704">
      <w:pPr>
        <w:pStyle w:val="Textbody"/>
        <w:spacing w:line="276" w:lineRule="auto"/>
        <w:ind w:left="5672" w:firstLine="709"/>
      </w:pPr>
      <w:r>
        <w:rPr>
          <w:rFonts w:ascii="Tahoma" w:hAnsi="Tahoma"/>
          <w:sz w:val="22"/>
          <w:szCs w:val="22"/>
        </w:rPr>
        <w:t xml:space="preserve">Inserat oder redaktioneller </w:t>
      </w:r>
      <w:r>
        <w:rPr>
          <w:rFonts w:ascii="Tahoma" w:hAnsi="Tahoma"/>
          <w:sz w:val="22"/>
          <w:szCs w:val="22"/>
        </w:rPr>
        <w:br/>
        <w:t xml:space="preserve">          Beitrag halbseitig</w:t>
      </w:r>
    </w:p>
    <w:sectPr w:rsidR="0007651D">
      <w:headerReference w:type="default" r:id="rId10"/>
      <w:footerReference w:type="default" r:id="rId11"/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0E7F3" w14:textId="77777777" w:rsidR="00CE7CBC" w:rsidRDefault="00CE7CBC">
      <w:r>
        <w:separator/>
      </w:r>
    </w:p>
  </w:endnote>
  <w:endnote w:type="continuationSeparator" w:id="0">
    <w:p w14:paraId="3718BFE1" w14:textId="77777777" w:rsidR="00CE7CBC" w:rsidRDefault="00CE7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, sans-serif">
    <w:altName w:val="Tahom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CF2D1" w14:textId="77777777" w:rsidR="00853F95" w:rsidRDefault="00D06704">
    <w:pPr>
      <w:pStyle w:val="Textbody"/>
      <w:spacing w:after="0"/>
    </w:pPr>
    <w:r>
      <w:rPr>
        <w:rFonts w:ascii="Tahoma, sans-serif" w:hAnsi="Tahoma, sans-serif"/>
        <w:sz w:val="20"/>
        <w:szCs w:val="20"/>
      </w:rPr>
      <w:t xml:space="preserve">Senden Sie bitte das ausgefüllte Formular bis </w:t>
    </w:r>
    <w:r>
      <w:rPr>
        <w:rFonts w:ascii="Tahoma, sans-serif" w:hAnsi="Tahoma, sans-serif"/>
        <w:sz w:val="20"/>
        <w:szCs w:val="20"/>
        <w:u w:val="single"/>
      </w:rPr>
      <w:t>31.12.2018</w:t>
    </w:r>
    <w:r>
      <w:rPr>
        <w:rFonts w:ascii="Tahoma, sans-serif" w:hAnsi="Tahoma, sans-serif"/>
        <w:sz w:val="20"/>
        <w:szCs w:val="20"/>
      </w:rPr>
      <w:t xml:space="preserve"> an:</w:t>
    </w:r>
  </w:p>
  <w:p w14:paraId="3B0C35FC" w14:textId="77777777" w:rsidR="00853F95" w:rsidRDefault="00D06704">
    <w:pPr>
      <w:pStyle w:val="Textbody"/>
      <w:spacing w:after="0"/>
    </w:pPr>
    <w:r>
      <w:rPr>
        <w:rFonts w:ascii="Tahoma, sans-serif" w:hAnsi="Tahoma, sans-serif"/>
        <w:sz w:val="20"/>
        <w:szCs w:val="20"/>
      </w:rPr>
      <w:t xml:space="preserve">Frau </w:t>
    </w:r>
    <w:proofErr w:type="spellStart"/>
    <w:r>
      <w:rPr>
        <w:rFonts w:ascii="Tahoma, sans-serif" w:hAnsi="Tahoma, sans-serif"/>
        <w:sz w:val="20"/>
        <w:szCs w:val="20"/>
      </w:rPr>
      <w:t>Mag.</w:t>
    </w:r>
    <w:r>
      <w:rPr>
        <w:rFonts w:ascii="Tahoma, sans-serif" w:hAnsi="Tahoma, sans-serif"/>
        <w:sz w:val="20"/>
        <w:szCs w:val="20"/>
        <w:vertAlign w:val="superscript"/>
      </w:rPr>
      <w:t>a</w:t>
    </w:r>
    <w:proofErr w:type="spellEnd"/>
    <w:r>
      <w:rPr>
        <w:rFonts w:ascii="Tahoma, sans-serif" w:hAnsi="Tahoma, sans-serif"/>
        <w:sz w:val="20"/>
        <w:szCs w:val="20"/>
      </w:rPr>
      <w:t xml:space="preserve"> Patricia Nekuda: Neue Herrengasse 10/3, 3100 St. Pölten</w:t>
    </w:r>
  </w:p>
  <w:p w14:paraId="5E7FDA57" w14:textId="77777777" w:rsidR="00853F95" w:rsidRDefault="00D06704">
    <w:pPr>
      <w:pStyle w:val="Textbody"/>
      <w:spacing w:after="0"/>
    </w:pPr>
    <w:r>
      <w:rPr>
        <w:rFonts w:ascii="Tahoma, sans-serif" w:hAnsi="Tahoma, sans-serif"/>
        <w:sz w:val="20"/>
        <w:szCs w:val="20"/>
      </w:rPr>
      <w:t xml:space="preserve">E. </w:t>
    </w:r>
    <w:hyperlink r:id="rId1" w:history="1">
      <w:r>
        <w:rPr>
          <w:rStyle w:val="Hyperlink"/>
          <w:rFonts w:ascii="Tahoma, sans-serif" w:hAnsi="Tahoma, sans-serif"/>
          <w:sz w:val="20"/>
          <w:szCs w:val="20"/>
        </w:rPr>
        <w:t>datenbank@noemuseen.at</w:t>
      </w:r>
    </w:hyperlink>
    <w:r>
      <w:rPr>
        <w:rFonts w:ascii="Tahoma, sans-serif" w:hAnsi="Tahoma, sans-serif"/>
        <w:sz w:val="20"/>
        <w:szCs w:val="20"/>
      </w:rPr>
      <w:t>, T. 02742 90666-6122, F. 02742 90666-6119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011DB" w14:textId="77777777" w:rsidR="00CE7CBC" w:rsidRDefault="00CE7CBC">
      <w:r>
        <w:rPr>
          <w:color w:val="000000"/>
        </w:rPr>
        <w:separator/>
      </w:r>
    </w:p>
  </w:footnote>
  <w:footnote w:type="continuationSeparator" w:id="0">
    <w:p w14:paraId="2C25BA0B" w14:textId="77777777" w:rsidR="00CE7CBC" w:rsidRDefault="00CE7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D1FB3" w14:textId="77777777" w:rsidR="00853F95" w:rsidRPr="006845FA" w:rsidRDefault="00D06704">
    <w:pPr>
      <w:pStyle w:val="Textbody"/>
      <w:spacing w:line="276" w:lineRule="auto"/>
      <w:rPr>
        <w:rFonts w:ascii="Tahoma" w:hAnsi="Tahoma" w:cs="Tahoma"/>
        <w:sz w:val="28"/>
        <w:szCs w:val="28"/>
      </w:rPr>
    </w:pPr>
    <w:r w:rsidRPr="006845FA">
      <w:rPr>
        <w:rFonts w:ascii="Tahoma" w:hAnsi="Tahoma" w:cs="Tahoma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1EA0095" wp14:editId="19254499">
          <wp:simplePos x="0" y="0"/>
          <wp:positionH relativeFrom="column">
            <wp:posOffset>4992642</wp:posOffset>
          </wp:positionH>
          <wp:positionV relativeFrom="paragraph">
            <wp:posOffset>-292598</wp:posOffset>
          </wp:positionV>
          <wp:extent cx="1828800" cy="740517"/>
          <wp:effectExtent l="0" t="0" r="0" b="2433"/>
          <wp:wrapSquare wrapText="bothSides"/>
          <wp:docPr id="1" name="Grafik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7405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6845FA">
      <w:rPr>
        <w:rFonts w:ascii="Tahoma" w:hAnsi="Tahoma" w:cs="Tahoma"/>
        <w:b/>
        <w:sz w:val="28"/>
        <w:szCs w:val="28"/>
      </w:rPr>
      <w:t>Ausstellungsbroschüre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51D"/>
    <w:rsid w:val="0007651D"/>
    <w:rsid w:val="003E69EA"/>
    <w:rsid w:val="004C5ADA"/>
    <w:rsid w:val="006845FA"/>
    <w:rsid w:val="006B06C4"/>
    <w:rsid w:val="00C60889"/>
    <w:rsid w:val="00CE7CBC"/>
    <w:rsid w:val="00D0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EA793"/>
  <w15:docId w15:val="{798714B3-DB84-4F2E-B9BB-DAD5031E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de-A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Kopfzeile">
    <w:name w:val="header"/>
    <w:basedOn w:val="Standard"/>
    <w:pPr>
      <w:suppressLineNumbers/>
      <w:tabs>
        <w:tab w:val="center" w:pos="5377"/>
        <w:tab w:val="right" w:pos="10755"/>
      </w:tabs>
    </w:pPr>
  </w:style>
  <w:style w:type="paragraph" w:styleId="Fuzeile">
    <w:name w:val="footer"/>
    <w:basedOn w:val="Standard"/>
    <w:pPr>
      <w:suppressLineNumbers/>
      <w:tabs>
        <w:tab w:val="center" w:pos="5377"/>
        <w:tab w:val="right" w:pos="10755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C5A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emuseen.at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tenbank@noemuseen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5210ACD8EA4BEF8EA0841D461097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DC6E5E-CEB7-4104-85E3-37CEA1A658DE}"/>
      </w:docPartPr>
      <w:docPartBody>
        <w:p w:rsidR="009D6366" w:rsidRDefault="009D6366" w:rsidP="009D6366">
          <w:pPr>
            <w:pStyle w:val="495210ACD8EA4BEF8EA0841D461097CE1"/>
          </w:pPr>
          <w:r>
            <w:rPr>
              <w:rStyle w:val="Platzhaltertext"/>
            </w:rPr>
            <w:t>von</w:t>
          </w:r>
        </w:p>
      </w:docPartBody>
    </w:docPart>
    <w:docPart>
      <w:docPartPr>
        <w:name w:val="B84F3B2E0C9645ABBE2098CEA1F9F9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8728B5-44A6-4A69-AEC8-FEE57EDFDC60}"/>
      </w:docPartPr>
      <w:docPartBody>
        <w:p w:rsidR="009D6366" w:rsidRDefault="009D6366" w:rsidP="009D6366">
          <w:pPr>
            <w:pStyle w:val="B84F3B2E0C9645ABBE2098CEA1F9F97A1"/>
          </w:pPr>
          <w:r>
            <w:rPr>
              <w:rStyle w:val="Platzhaltertext"/>
            </w:rPr>
            <w:t>von</w:t>
          </w:r>
        </w:p>
      </w:docPartBody>
    </w:docPart>
    <w:docPart>
      <w:docPartPr>
        <w:name w:val="9E75098408794F498689A80867692F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15F9DD-07CD-45C1-A5EF-7B003BB1426B}"/>
      </w:docPartPr>
      <w:docPartBody>
        <w:p w:rsidR="009D6366" w:rsidRDefault="009D6366" w:rsidP="009D6366">
          <w:pPr>
            <w:pStyle w:val="9E75098408794F498689A80867692F4B1"/>
          </w:pPr>
          <w:r>
            <w:rPr>
              <w:rStyle w:val="Platzhaltertext"/>
            </w:rPr>
            <w:t>von</w:t>
          </w:r>
        </w:p>
      </w:docPartBody>
    </w:docPart>
    <w:docPart>
      <w:docPartPr>
        <w:name w:val="84D2B64C3E704D1A97E36E591190FE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BC26B1-030B-4037-8C8C-031D216F3F66}"/>
      </w:docPartPr>
      <w:docPartBody>
        <w:p w:rsidR="009D6366" w:rsidRDefault="009D6366" w:rsidP="009D6366">
          <w:pPr>
            <w:pStyle w:val="84D2B64C3E704D1A97E36E591190FE871"/>
          </w:pPr>
          <w:r>
            <w:rPr>
              <w:rStyle w:val="Platzhaltertext"/>
            </w:rPr>
            <w:t>bis</w:t>
          </w:r>
        </w:p>
      </w:docPartBody>
    </w:docPart>
    <w:docPart>
      <w:docPartPr>
        <w:name w:val="19163B391D7B4A8D8CBFB25F5D102F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23458B-DB6D-4EAD-9FA0-8AFA424FF6B4}"/>
      </w:docPartPr>
      <w:docPartBody>
        <w:p w:rsidR="009D6366" w:rsidRDefault="009D6366" w:rsidP="009D6366">
          <w:pPr>
            <w:pStyle w:val="19163B391D7B4A8D8CBFB25F5D102F571"/>
          </w:pPr>
          <w:r>
            <w:rPr>
              <w:rStyle w:val="Platzhaltertext"/>
            </w:rPr>
            <w:t>bis</w:t>
          </w:r>
        </w:p>
      </w:docPartBody>
    </w:docPart>
    <w:docPart>
      <w:docPartPr>
        <w:name w:val="AAC08BC239E7464385C04BDD255EF2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157F1-7A7D-4475-BC7B-20A67CCDC652}"/>
      </w:docPartPr>
      <w:docPartBody>
        <w:p w:rsidR="009D6366" w:rsidRDefault="009D6366" w:rsidP="009D6366">
          <w:pPr>
            <w:pStyle w:val="AAC08BC239E7464385C04BDD255EF2FD1"/>
          </w:pPr>
          <w:r>
            <w:rPr>
              <w:rStyle w:val="Platzhaltertext"/>
            </w:rPr>
            <w:t>bis</w:t>
          </w:r>
        </w:p>
      </w:docPartBody>
    </w:docPart>
    <w:docPart>
      <w:docPartPr>
        <w:name w:val="ACC3AFC980C541F59A6D496D16728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5D790E-1F01-48C3-BC75-CD20EC4F502E}"/>
      </w:docPartPr>
      <w:docPartBody>
        <w:p w:rsidR="00000000" w:rsidRDefault="009D6366" w:rsidP="009D6366">
          <w:pPr>
            <w:pStyle w:val="ACC3AFC980C541F59A6D496D16728A52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D0BAA8AA3D4067939E8AFC427677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06DA83-4B28-407E-9916-D07A5201CE1A}"/>
      </w:docPartPr>
      <w:docPartBody>
        <w:p w:rsidR="00000000" w:rsidRDefault="009D6366" w:rsidP="009D6366">
          <w:pPr>
            <w:pStyle w:val="AFD0BAA8AA3D4067939E8AFC42767765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934DB8D041DC8C981EC4726CD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BD4AF-DB49-4678-8C36-20043B339360}"/>
      </w:docPartPr>
      <w:docPartBody>
        <w:p w:rsidR="00000000" w:rsidRDefault="009D6366" w:rsidP="009D6366">
          <w:pPr>
            <w:pStyle w:val="9FA5934DB8D041DC8C981EC4726CD678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54E0A55F8C444A88A1AE94CE1AF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F933E5-782E-4105-A6E1-9FFEE39A9417}"/>
      </w:docPartPr>
      <w:docPartBody>
        <w:p w:rsidR="00000000" w:rsidRDefault="009D6366" w:rsidP="009D6366">
          <w:pPr>
            <w:pStyle w:val="A254E0A55F8C444A88A1AE94CE1AF252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12AC936F784BC3AB23CAFB9D8206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B46513-1EFE-402A-BE2F-B1CEE06135AB}"/>
      </w:docPartPr>
      <w:docPartBody>
        <w:p w:rsidR="00000000" w:rsidRDefault="009D6366" w:rsidP="009D6366">
          <w:pPr>
            <w:pStyle w:val="A412AC936F784BC3AB23CAFB9D820689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840E0ECA504E3FB42E839790B8AD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16CDFA-964D-4508-98EB-0C6FC448A1DB}"/>
      </w:docPartPr>
      <w:docPartBody>
        <w:p w:rsidR="00000000" w:rsidRDefault="009D6366" w:rsidP="009D6366">
          <w:pPr>
            <w:pStyle w:val="91840E0ECA504E3FB42E839790B8ADFB"/>
          </w:pPr>
          <w:r>
            <w:rPr>
              <w:rStyle w:val="Platzhaltertext"/>
            </w:rPr>
            <w:t>von</w:t>
          </w:r>
        </w:p>
      </w:docPartBody>
    </w:docPart>
    <w:docPart>
      <w:docPartPr>
        <w:name w:val="98F53C13CB7F4C7B9194A0DB3CF791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EAE88B-B35C-4937-BBE1-CBF86ACFA6DB}"/>
      </w:docPartPr>
      <w:docPartBody>
        <w:p w:rsidR="00000000" w:rsidRDefault="009D6366" w:rsidP="009D6366">
          <w:pPr>
            <w:pStyle w:val="98F53C13CB7F4C7B9194A0DB3CF791B2"/>
          </w:pPr>
          <w:r>
            <w:rPr>
              <w:rStyle w:val="Platzhaltertext"/>
            </w:rPr>
            <w:t>bis</w:t>
          </w:r>
        </w:p>
      </w:docPartBody>
    </w:docPart>
    <w:docPart>
      <w:docPartPr>
        <w:name w:val="DA1918591CC84D5F924C79BB6D39DA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F7BF88-BC77-4ABC-AFBD-83987FC0C159}"/>
      </w:docPartPr>
      <w:docPartBody>
        <w:p w:rsidR="00000000" w:rsidRDefault="009D6366" w:rsidP="009D6366">
          <w:pPr>
            <w:pStyle w:val="DA1918591CC84D5F924C79BB6D39DA41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F590E03B0D4F1CB7210FBB8A85CF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29CB1F-DE13-4E35-A913-03431DF11B3F}"/>
      </w:docPartPr>
      <w:docPartBody>
        <w:p w:rsidR="00000000" w:rsidRDefault="009D6366" w:rsidP="009D6366">
          <w:pPr>
            <w:pStyle w:val="65F590E03B0D4F1CB7210FBB8A85CFDB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1499DD5809437382C89586704E30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6EE1CF-B25C-4834-83E5-1536FBFA51FB}"/>
      </w:docPartPr>
      <w:docPartBody>
        <w:p w:rsidR="00000000" w:rsidRDefault="009D6366" w:rsidP="009D6366">
          <w:pPr>
            <w:pStyle w:val="061499DD5809437382C89586704E30D4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82D218FFEF452E889CA33046A2B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CAA8C2-E439-4987-93C3-0AD0C283311F}"/>
      </w:docPartPr>
      <w:docPartBody>
        <w:p w:rsidR="00000000" w:rsidRDefault="009D6366" w:rsidP="009D6366">
          <w:pPr>
            <w:pStyle w:val="DC82D218FFEF452E889CA33046A2B2F4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8258E261854DA9B17997E5331DBB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35E087-EB06-4199-B65B-8F5AD441F72A}"/>
      </w:docPartPr>
      <w:docPartBody>
        <w:p w:rsidR="00000000" w:rsidRDefault="009D6366" w:rsidP="009D6366">
          <w:pPr>
            <w:pStyle w:val="BD8258E261854DA9B17997E5331DBB16"/>
          </w:pPr>
          <w:r w:rsidRPr="00DA053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, sans-serif">
    <w:altName w:val="Tahom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DF"/>
    <w:rsid w:val="002F4425"/>
    <w:rsid w:val="00856938"/>
    <w:rsid w:val="009D6366"/>
    <w:rsid w:val="00E0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D6366"/>
    <w:rPr>
      <w:color w:val="808080"/>
    </w:rPr>
  </w:style>
  <w:style w:type="paragraph" w:customStyle="1" w:styleId="495210ACD8EA4BEF8EA0841D461097CE">
    <w:name w:val="495210ACD8EA4BEF8EA0841D461097CE"/>
    <w:rsid w:val="00E010DF"/>
  </w:style>
  <w:style w:type="paragraph" w:customStyle="1" w:styleId="B84F3B2E0C9645ABBE2098CEA1F9F97A">
    <w:name w:val="B84F3B2E0C9645ABBE2098CEA1F9F97A"/>
    <w:rsid w:val="00E010DF"/>
  </w:style>
  <w:style w:type="paragraph" w:customStyle="1" w:styleId="9E75098408794F498689A80867692F4B">
    <w:name w:val="9E75098408794F498689A80867692F4B"/>
    <w:rsid w:val="00E010DF"/>
  </w:style>
  <w:style w:type="paragraph" w:customStyle="1" w:styleId="13A990E01D4446ED948F5EA6D948308C">
    <w:name w:val="13A990E01D4446ED948F5EA6D948308C"/>
    <w:rsid w:val="00E010DF"/>
  </w:style>
  <w:style w:type="paragraph" w:customStyle="1" w:styleId="84D2B64C3E704D1A97E36E591190FE87">
    <w:name w:val="84D2B64C3E704D1A97E36E591190FE87"/>
    <w:rsid w:val="00E010DF"/>
  </w:style>
  <w:style w:type="paragraph" w:customStyle="1" w:styleId="19163B391D7B4A8D8CBFB25F5D102F57">
    <w:name w:val="19163B391D7B4A8D8CBFB25F5D102F57"/>
    <w:rsid w:val="00E010DF"/>
  </w:style>
  <w:style w:type="paragraph" w:customStyle="1" w:styleId="AAC08BC239E7464385C04BDD255EF2FD">
    <w:name w:val="AAC08BC239E7464385C04BDD255EF2FD"/>
    <w:rsid w:val="00E010DF"/>
  </w:style>
  <w:style w:type="paragraph" w:customStyle="1" w:styleId="ACC3AFC980C541F59A6D496D16728A52">
    <w:name w:val="ACC3AFC980C541F59A6D496D16728A52"/>
    <w:rsid w:val="009D636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FD0BAA8AA3D4067939E8AFC42767765">
    <w:name w:val="AFD0BAA8AA3D4067939E8AFC42767765"/>
    <w:rsid w:val="009D636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9FA5934DB8D041DC8C981EC4726CD678">
    <w:name w:val="9FA5934DB8D041DC8C981EC4726CD678"/>
    <w:rsid w:val="009D636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254E0A55F8C444A88A1AE94CE1AF252">
    <w:name w:val="A254E0A55F8C444A88A1AE94CE1AF252"/>
    <w:rsid w:val="009D636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412AC936F784BC3AB23CAFB9D820689">
    <w:name w:val="A412AC936F784BC3AB23CAFB9D820689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91840E0ECA504E3FB42E839790B8ADFB">
    <w:name w:val="91840E0ECA504E3FB42E839790B8ADFB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98F53C13CB7F4C7B9194A0DB3CF791B2">
    <w:name w:val="98F53C13CB7F4C7B9194A0DB3CF791B2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A1918591CC84D5F924C79BB6D39DA41">
    <w:name w:val="DA1918591CC84D5F924C79BB6D39DA4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495210ACD8EA4BEF8EA0841D461097CE1">
    <w:name w:val="495210ACD8EA4BEF8EA0841D461097CE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84D2B64C3E704D1A97E36E591190FE871">
    <w:name w:val="84D2B64C3E704D1A97E36E591190FE87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65F590E03B0D4F1CB7210FBB8A85CFDB">
    <w:name w:val="65F590E03B0D4F1CB7210FBB8A85CFDB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B84F3B2E0C9645ABBE2098CEA1F9F97A1">
    <w:name w:val="B84F3B2E0C9645ABBE2098CEA1F9F97A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9163B391D7B4A8D8CBFB25F5D102F571">
    <w:name w:val="19163B391D7B4A8D8CBFB25F5D102F57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061499DD5809437382C89586704E30D4">
    <w:name w:val="061499DD5809437382C89586704E30D4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9E75098408794F498689A80867692F4B1">
    <w:name w:val="9E75098408794F498689A80867692F4B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AC08BC239E7464385C04BDD255EF2FD1">
    <w:name w:val="AAC08BC239E7464385C04BDD255EF2FD1"/>
    <w:rsid w:val="009D6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C82D218FFEF452E889CA33046A2B2F4">
    <w:name w:val="DC82D218FFEF452E889CA33046A2B2F4"/>
    <w:rsid w:val="009D636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BD8258E261854DA9B17997E5331DBB16">
    <w:name w:val="BD8258E261854DA9B17997E5331DBB16"/>
    <w:rsid w:val="009D636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Kohl</dc:creator>
  <cp:lastModifiedBy>Patricia Nekuda</cp:lastModifiedBy>
  <cp:revision>2</cp:revision>
  <cp:lastPrinted>2018-11-26T09:01:00Z</cp:lastPrinted>
  <dcterms:created xsi:type="dcterms:W3CDTF">2018-11-26T09:12:00Z</dcterms:created>
  <dcterms:modified xsi:type="dcterms:W3CDTF">2018-11-26T09:12:00Z</dcterms:modified>
</cp:coreProperties>
</file>